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в даньтянь медленно осаждалась, образуя золотистую жидкость. Это был признак того, что золотое ядро ещё не сформировалось, но основа для культивации была близка к завершению. В мирском мире такая сила могла бы считаться лишь внутренней энергией, сравнимой с мастерством врождённого внутреннего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таких людей, находящихся на пороге вступления на великий путь, было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защитить себя и продемонстрировать свои способности, они использовали талисманы, алхимию, изгнание духов и управление энергией. Чэнь Хэ не беспокоился о способах самозащиты. Школа Нань Хунцзы шла от боевых искусств к Дао. Если бы кто-то размахивал перед Чэнь Хэ мечом из персикового дерева, он бы успел выбить у противника два зуба, прежде чем тот закончил бы шаги по звёздам.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Ши-сюн тоже, выглядит так красиво, но на самом деле он жесток. Разве не видно, как он хватает меня, словно лисёнка?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Отвлёкшись, Чэнь Хэ снова получил щелчок по лбу. Он с обидой потер голову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слегка раздражённый, продолжил исследовать каналы Чэнь Хэ, особенно сгусток крови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годы, по мере роста мастерства Чэнь Хэ, закупоренные места постепенно рассеивались и растворялись, но его синдром смятенного сердца не проявлял никаких признаков улучшения. В Долине Чёрной Бездны не было мастеров медицины, но Владыка долины, подумав, сказал, что, вероятно, после того, как Чэнь Хэ упал в воду и ударился о зелёный камень, кто-то, желая его смерти, ударил его ещё раз, и сгусток крови скрыл истинное место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обычного человека, если сломать руку или ногу и неправильно их срастить, они вырастут кривыми. Чэнь Хэ упустил лучшее время для лечения в три года, а повреждение в мозгу нельзя было исправить, как неправильно сросшуюся кость. Каждый раз, думая об этом, Ши Фэн чувствовал себя бессильным.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Ши-сюн, даже если я всю жизнь буду таким, ничего страшного, — поспешил успокоить Чэнь Хэ, отстраняя руку Ши Фэна. — Я уже привык. Мы, ищущие бессмертия, часто должны отпускать привязанности. Мне не нужно преодолевать их, я даже не помню, разве это не 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снял с волос Чэнь Хэ прилипший лист, с загадочной улыбкой в глазах: младший брат был прав. Если однажды он не захочет обременять его, достаточно будет забрать нефритовый шар, пока тот спит, и исчезнуть без следа. Даже если они встретятся, Чэнь Хэ его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притворился, что не заметил, но его правая рука слегка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понимал Ши-сюна лучше, чем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 знал, радоваться этому или печалиться.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Фэн никогда не говорил, его было легко понять, особенно когда он не был настороже с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легко догадался, о чём думал Ши Фэн, конечно, это было связано с тем, что он ценил нефритовый шар больше жизни и был очень чувствителен ко всему, что могло угрожать его существованию.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Ши-сюн, моя обувь стала тесной.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сделал несколько шагов вперёд, указал на свои туфли и даже снял их, чтобы показать Ши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отвлёкший Ши Фэна Чэнь Хэ в глазах мелькнула решимость: нужно найти способ спрятать второй бледно-нефритовый шар. Хотя бледный нефрит не был редким, чтобы превратить его в шар, который автоматически записывает всё, что происходит в течение дня, нужно было знать несколько методов закалки.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Чэнь Хэ сможет выведать это у других в Долине Чёрной Бездны, как он сможет освоить это за один день? Тем более, что Ши Фэн был с ним неразлучен, и скрыть резервный шар от него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посмотрел на небо сквозь ветви груши Танли. Может, ему стоит сбежать из долины на время. Ведь Ши Фэн каждый день практиковал в Омуте Чёрной Бездны и не мог уйти далеко от Утёса Касающегося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словно покрылось кругами,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смотрящий вверх Чэнь Хэ вздрогнул, одна нога всё ещё была без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тоже поднял голову. Барьер над Долиной Чёрной Бездны был нарушен.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двадцать один год его пребывания в долине барьер ни разу не давал сбоев.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кто, как Чэнь Хэ, падали с утёса, просто застревали в барьере, как мухи в паутине, не могли выбраться, пока на следующий день ленивые культиваторы не освобождали их, стирали память и выкидывали из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Долгий день, и развлечение само пришло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высокомерием появился Владыка долины, сопровождаемый группой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мощная духовная энергия или демоническая сила могут нарушить барьер. Если ты злой демон, подходи и умри, мы бесплатно отправим тебя в шесть путей перерождения!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Утёс Мотянь глубок, Долина Чёрной Бездны тиха. Какой товарищ не слышал этого изречения? Скорее назови своё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болтать, просто схватите этого, кто может развлечь нас — кхм, я хотел сказать, этого непрошеного гостя, нарушившего наше уединение!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слегка дёрнулся и незаметно отступил за Ши Фэна, получив одобрительный взгляд от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подумал: если бы не то, что младший брат каждый день забывал прошлое, трудно сказать, каким бы он вырос под влиянием такой ненадёжной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над долиной снова дрогнул несколько раз, и наконец появилась фигура с голубоватым свечением, слегка потрёпанная.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Крикнул человек, и культиваторы в Долине Чёрной Бездны мгновенно огляделись, ища того, к кому он обращался.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долины, старый бессмертный, пропустили, Ши Фэн и его ученики давно погибли, забавный младший брат Ши Фэна тоже не подходил — все быстро сосредоточили взгляды на ошеломлённом старом даосе Длинные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Длинные Брови, конечно, не мог знать своего правнука, но на человеке была одежда его школы, и он ещё не ослеп, чтобы не узнать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подождите, товарищи, я выйду и спрошу, — мгновенно превратившись в образец бессмертного, старый даос поклонился всем, а культиваторы во главе с Владыкой долины также приняли вид великих мастеров, их одежды развевались, выражения лиц были полны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снисходительно прикрыв его, снова измерил взглядом узкую обувь младшего брата и кивнул, собираясь вернуться и отправить марионетку в город за подходящим размером.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мир, полный суеты, их не 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также не хотел знать, зачем правнук старого даоса проделал такой путь, и, оставив немного любопытного Чэнь Хэ,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Чэнь Хэ сидел в пещере, погружённый в медитацию, старый даос Длинные Брови и группа культиваторов со странными выражениями лиц подкрались к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поднял бровь, наблюдая, как они жестикулируют у входа. Боясь помешать практике Чэнь Хэ, они не осмеливались выпускать мощное сознание, только беспомощно подпрыгивали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долины отчаянно указывал на Чэнь Хэ, старый даос Длинные Брови — на небо, кто-то хватался за голову, кто-то сжимал кулаки, а кто-то даже притворился шариком, катающимся по земле. Всё это выглядело хаотично, но не издавало ни звука, пещера оставалась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Чэнь Хэ, погружённого в глубокое состояние осознания, Ши Фэн, перебирая чётки, бесшумно вышел и добавил звуковой барьер у входа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Длинные Брови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Фэн, в городе Юньчжоу произошло нечто ужасное! Кто-то обнаружил Огонь в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сузил глаза. Даже он, не интересующийся мирскими делами и давно потерявший интерес к редким сокровищам,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камне, Небесный огонь, Огонь в дереве — это единственные в мире природные Истинные огни самадхи. Если получить один из них и успешно соединить его со своим даньтянь, можно стать практически непобедимым. Если только противник не на несколько уровней выше, любые артефакты, демоны или призраки, встретившись с Истинным огнём самадхи, сжигающим всё зло, превратятся в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Культиваторы, желающие создать Истинный огонь самадхи самостоятельно, должны достичь этапа преодоления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всём мире культивации таких почти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Огонь в камне, как следует из названия, скрыт в камне и внешне неотличим от обычных камней. Обычные культиваторы не могут его обнаружить, не говоря уже о простых людях. Почему такой редкий предмет был обнаружен в городе Юньчжоу, не являющемся местом скопления культиваторов?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удивление Ши Фэна, культиваторы начали дополнять: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Огонь в камне, который уже признал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хозяин не спрятал камень, и аномальная энергия, которую он излучал, в конце концов была обнаружена проходящим через Юньчжоу демоническим культиватором.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культиваторы, услышав об этом, поспешили сюда, и теперь в городе Юньчжоу полно всякой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http://bllate.org/book/16345/1476866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