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Хэ не был дураком. Он страдал особым видом амнезии... Каждое утро, просыпаясь, он автоматически стирал воспоминания о предыдущих событиях, возвращаясь к моменту до происшествия. Другими словами, его память застыла на том моменте, когда он утонул в пруду в возрасте трёх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смотрели фильм «50 первых поцелуев»? У главного героя была такая же проблема — он вечно жил в одном и том же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волнуйтесь, это же мир бессмертных и магии →＿→ В этой главе рассказывается о ребёнке, которого подобрали, и которого, как оказалось, кормить бесполезно. [Большая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получил удар по голове, из-за чего его память застряла на моменте утопления в пруду в заднем дворе. Каждое утро он забывал всё, что произошло накануне. Сколько бы он ни старался учить иероглифы и читать книги в школе, после дневного сна всё забывалось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трёхлетнего ребёнка и так не отличается ясностью. Что может быть важным для ребёнка? Разве что играть и навещать бабушку. А он вырос в знатной семье, и каждый день, просыпаясь, видел не родственников, а служанок и кормилиц. Что они скажут, то он и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его могли напомнить, что нужно идти учиться к учителю. Что? Даже учителя он не помнил? Маленький господин становился всё более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Чэнь Хэ и стал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расти в доме семьи Чэнь, не понимая, что происходит вокруг, но случайно упал с Утёса Касающегося Небес и в возрасте шести лет нашёл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Учителем оказалась табличка, лежащая на каменном столе. Долгое время Чэнь Хэ, с его детским умом, не мог понять, что происходит, и считал Ши Фэна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начиналось с того, что из-под одеяла вылезал маленький мягкий комочек, с пухлыми ручками, держащими одеяло, и тупо смотрел вверх, на колени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тех, кто практиковал даосизм и стремился к бессмертию, внешность не менялась с годами. Чёрные, как смоль, волосы Ши Фэна были распущены, и несколько прядей свисали на голову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каждый день с любопытством задирал голову, хватая пряди волос. Холодные и гладкие на ощупь, они быстро выскальзывали из его пухлого кулачка, касаясь его носа, что вызывало невольный 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приоткрыл глаза, опустив взгляд на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наклонил голову, осматриваясь вокруг, с задумчивым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дом семьи Чэнь, и ему, кажется, не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искусство посвящения передавало великую мудрость и понимание тайн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Превратить маленького ребёнка в учёного, знающего древние тексты и современные знания, было сложно, но научить его читать и различать добро и зло было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Посвящение было как книга, которая оставалась в сознании и не требовала чтения, чтобы быть понятой. Высшие монахи использовали это для передачи и постижения буддийских учений. Ши Фэн обладал ограниченными способностями в этом искусстве, но мог сделать так, чтобы Чэнь Хэ каждое утро просыпался, больше не теряясь в пространстве, и имел базовые знания о мире — до излечения синдрома смятенного сердца Чэнь Хэ не мог вечно жить с сознанием трёхлетнего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неуклюже подполз к одежде, аккуратно оделся и, держась за край одежды Ши Фэна,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взял несколько камешков и бросил их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вспыхнул золотой свет, и камни превратились в несколько фигур. Там были старик-дровосек и женщина с корзиной, их лица были настолько реалистичны, что они поклонились Ши Фэну и Чэнь Хэ, а затем исчезли под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одежда и игрушки для Чэнь Хэ приобретались на рынке с помощью этих марионеток, управляемых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Утёса Касающегося Небес жили только те, кто не нуждался в пище, и сотни лет там не было запаха еды. Теперь каждое утро из пещеры Ши Фэна доносился аромат вкусных мясных булочек и горячей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Ближайшим соседом Ши Фэна был старый даос с белыми бровями. Он понюхал воздух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долины ошибся, ребёнка с синдромом смятенного сердца легко воспитывать. Каждый день можно кормить его одной и той же едой, и он не будет капризничать. Ведь он всё забывает,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Длинные Брови, сегодня твоя очередь? — донёсся голос другого «соседа» через телепатическую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поправил свои длинные усы и брови, и с видом бессмертного поднялся с циновки.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пещеры, он увидел, как Ши Фэн, ступая по опавшим лепесткам груши, вошёл в холодный горный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комочек, закутанный в толстую одежду, бежал за ним по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который только прибыл в Долину Чёрной Бездны слабым и бледным, теперь бежал без одышки, с ровным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 внутреннего дыхания уже закрепились в подсознании Чэнь Хэ благодаря искусству посвящения. Заставить малыша бежать до одышки, чтобы активировать их, а затем направлять циркуляцию энергии по телу в течение тридцати шести циклов, было тем, что Ши Фэн делал каждое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десять дней Чэнь Хэ начал автоматически регулировать своё дыхание, как только начинал бегать, и, не зная, как остановиться, поддерживал это состояние весь день, пока не засыпал глубоким сном, чтобы начать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Чэнь Хэ ничего не помнил, его тело всё ещё хранило память. Практикованные техники, энергия, собранная в даньтяне, не исчезали, даже если хозяин их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Ручей был ледяным, протекал через всю Долину Чёрной Бездны, и глубокий пруд, где Ши Фэн медитировал, находился в его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Чётки, обёрнутые вокруг его запястья, были почти прозрачными, излучая чистый серебряный свет. Вода постепенно поднималась до голеней и колен Ши Фэна, пока он не ступил на покрытый мхом камень. Его длинные красные одежды плавали в воде, пропитанные, они приобрели яркий, почти пугающий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Чётки были слишком длинными, их конец свисал в воду, и гладкие бусины одна за другой скользили через его пальцы, становясь ещё более прозрачными.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читал молитв и не произносил буддийских стихов, стоя с закрытыми глазами, тихо и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бежал за ним к пруду, застыв в изумлении, и врезался в старого даоса Длинные Брови, который уже давно стоял там, изображая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взмахнул своей метёлкой, легко остановив Чэнь Хэ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смог остановиться, его короткие ножки спутались, и он упал, перекатившись по земле, и сел, тупо уставившись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сознаний, наблюдавших за этим с берега, одновременно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он каждый день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всегда одинаково. Похоже, завтра Ши Фэн снова оденет его очень тепло. Сейчас ещё прохладно, что же будет летом,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тоже с трудом сдерживал смех. Он погладил малыша по голове, на которой была шапочка в виде тигровой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ведь играл в пруду на заднем дворе и утонул, а потом вдруг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загорелся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Тебе кажется, что это место немного знакомо, хотя ты здесь никогда не был и этого человека никогда не видел, но ты ему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напыщенно указал метёлкой на Ши Фэна, стоящего на камне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у вас есть связь, предопределённая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таинственно улыбнулся, и его метёлка вспыхнула золотыми искрами, как у отшельника.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серьёзно кивнул, его подсознание подсказывало ему, что всё это правда, а не фокус. Он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тоже могу стать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стать богом, не нужно просить, нужно постигать! Давай, малыш, сядем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взмахнул рукой, и на земле появились две циновки.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сам побежал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Длинные Брови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называется Утёс Касающегося Небес, и оно не связано с внешним миром. Твоего учителя зовут Нань Хунцзы, но он уже умер. Тот, кто выглядит как твой учитель, зовётся Ши Фэн. Эта связь, предопределённая судьбой, долгая история. В шести путях перерождения есть понятие кармы. Секретно скажу тебе, что твой старший брат на самом деле тысячелетний лис, а ты в прошлой жизни был охотником, который нашёл его лисью шкуру. Шкура пропиталась человеческой аурой, и он больше не может превращаться в лиса — Ой, кто меня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долины провёл своим сознанием по окрестностям и грозно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[Вздор! Когда Ши Фэн был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малыш завтра всё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долины сердито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резко приблизился к пухлым щекам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Охотник,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робко повторил, и через некоторое время он наконец испугался, ухватившись руками за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воспользовался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станешь богом и не вернёшь долг Ши Фэну из прошлой жизни, он тебя съест. Ты даже нежнее и вкуснее, чем гриб, который я выращиваю!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начал дрожать, а старый даос продолжал пугать его взглядом, пока наконец малыш не заплакал, слёзы 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Фэн вернулся на берег, малыш дрожал, смотря на него с испуганным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комментарии, примечания: Кхм, смотрели фильм «50 первых поцелуев»? У главного героя была такая же проблема — он вечно жил в одном и том же дне. Но не волнуйтесь, это же мир бессмертных и магии →＿→ В этой главе рассказывается о ребёнке, которого подобрали, и которого, как оказалось, кормить бесполезно. [Большая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http://bllate.org/book/16345/1476852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