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Женщины в доме начали переругиваться, не сговариваясь обвиняя Чэнь Хэ в том, что он везде шляется. В такой глуши, где водятся волки и тигры, даже если его не съедят хищники, ночь на холоде и голоде может закончиться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вторая невестка старухи-матери обнаружила, что её собственный сын тоже пропал. Она тут же зарыдала навзрыд. К счастью, вскоре вернулся покрытый грязью двоюродный брат Чэнь Хэ, которого привели слуги. Оказалось, что он, беспокоясь о младшем брате, тайком взял с собой слуг и ночью отправился на поиски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ещё больший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поколении семьи Чэнь было всего два мальчика, и Чэнь Хэ был дурачком. Если бы из-за потерявшегося дурачка с оставшимся что-то случилось, это было бы непоправимой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семья Чэнь не стала больше задерживаться и, не отдохнув, приказала немедленно отправиться обратно в город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повозок громыхали, поднимая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глядя на далёкие горные хребты, сжал дрожащие пальцы и глубоко вздохнул, снова опустив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рядом с холодной усмешкой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Я думала, мой сын смелее. Подговорил доверенных слуг, чтобы они вынесли дурачка из храма и бросили. Оказывается, ночью всё же не смог успокоиться и сам вернулся, чтобы устранить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неважно, умер ли этот дурачок или просто потерялся. Если твой дядя останется без наследника, всё имущество семьи Чэнь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оставить этого дурачка, через тринадцать лет нашу семью ждёт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скрежетал зубами, а его мать лишь пренебрежительно махнула рукой. Услышав за окном повозки разговоры слуг, мать и сын обменялись улыбками, словно избавившись от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храмом ведь находится утёс Мотянь? Говорят, там часто появляются призраки 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Это же святое место буддизма, откуда там взяться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Три года назад жена старосты Лю поднималась в горы, чтобы возжечь благовония. Попав под ливень, она спряталась на полпути вверх и увидела лису-оборотня… А ещё красивого горного духа, это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держа на руках спящего ребёнка, с растрёпанными чёрными волосами и чётками на запястье, Ши Фэн смотрел вниз на движущийся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вышел из глубин гор. С его способностями он смог обнаружить лишь десяток слуг семьи Чэнь, искавших потерявшегося ребёнка. Остальные же не проявляли никакого интереса, бродя туда-сюда, охотясь на лис и зайцев, словно просто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караван, Ши Фэн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просторной и удобной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У этого ребёнка несчастливая судьба. Вернёмся домой, прочитаем несколько сутр, пожертвуем деньги в храм, чтобы накопить заслуги для его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покрытой синей тканью, служанки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хоть и дурачок, но спокойный. Как он мог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ещё недавно видели, как он играл под деревом бодхи. Неужели его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Это вполне возможно. Говорят, на утёсе Мотянь водятся нечистые силы. Разве гадатель Ли не говорил, что судьба младшего господина зловещая? Семья Чэнь обладает глубокой добродетелью, поэтому они смогли его удержать. Он родился, потеряв мать, два года назад в городе была эпидемия, и многие родственники семьи Чэнь умерли, даже третий господин из главной ветви скончался от болезни.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 служанки в караване, украшенные золотом и серебром, шептались, все с разными выражениями лица, но говорили примерно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Зловещая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Несчастье для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Чэнь старалась вырастить его до такого возраста, никто его не обижал. Теперь это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становился всё мрачнее. Спящий ребёнок, словно почувствовав это, зашевелился и издал невнятный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Впустив в ребёнка поток духовной энергии, чтобы успокоить его, Ши Фэн сначала провёл рукой по бровям Чэнь Хэ, затем по шее и дальше по руке. Чем дольше он ощупывал, тем сильнее хмурился. Затем он внимательно изучил черты лица и линии на ладони Чэнь Хэ. С его уровнем мастерства ему не нужен был точный гороскоп, чтобы уверенно определить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Мирские гадатели, не обладающие достаточным мастерством, болтают всякую чепуху, говоря о зловещих предзнаменованиях.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корни, подходящие для постижения Дао, но также и судьба трёх бедствий и девяти напастей. Предательство близких, потеря друзей, любовные муки, девять смертей и одно спасение — это самая печальная из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прикосновением к челу Чэнь Хэ Ши Фэн передал мысль: «Что ж, я выведу тебя из оков этого мира, избавлю от страданий, связанных с предательством кровных родственников. С этого момента вы станете чужими, карма вас не свяжет».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взмахнул рукавом и, держа на руках спящего ребёнка,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смертные знают, что нельзя присваивать чужое золото. Как ты мог забрать чужого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сокрушённо топал ногами, видя, что Ши Фэн с закрытыми глазами медитирует и никак не реагирует. Старик, разозлившись, начал засучивать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мягкая ручка робко ухватилась за подол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проснулся? Не бойся, я заставлю его отвезти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громко хлопал себя по худой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новый управляющий,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открыл глаза, а те, кто до этого прятался в углу, наблюдая за сценой,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не управляющий. Я — владыка долины Чёрной Бездны на утёсе Мотянь. Малыш, знаешь, кто такой владыка долины? Долина — это как амбар, только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выпрямился, поглаживая аккуратно подстриженную бороду, и гордо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этого амбара?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раздались смешки. Старик, покраснев от злости, обернулся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амбар, то мы, наверное, всего лишь корзина 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гречихи! Гречиха растёт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фыркая от злости, поднял растерянного ребёнка и посадил его на циновку. Взяв его пухленькую ручку, он осторожно потряс её, указывая на серебряный колокольчик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Чэнь из города Юньчжоу.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задумался, опустив голову, и начал играть с краем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недоумением посмотрел на остальных. Этот ребёнок уже почти вышел из возраста, когда носит детские причёски. Он не слишком большой, но и не маленький. По логике, он уже должен что-то понимать. Почему же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взглянув на Ши Фэн, старик решил, что это он напугал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полез в карман, долго копался и наконец вытащил сморщенный дикий фрукт. Поднося его ребёнку,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играешь дома, а бродишь по глухим лесам?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лицо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ходил в глухие леса… Я был дома, в саду,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маленький ребёнок, играя у пруда во дворе, мог упасть в барьер утёса Мотянь и превратиться в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этого ребёнка оглушили и похитили, а потом ночью сбросили с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переглядывались, все с недоумением на лицах — похитить маленького ребёнка, гнать лошадей до смерти, чтобы добраться до гор, и просто сбросить его в глушь? Какая же это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вопросы окружающих Ши Фэн не ответил. Он подошёл к Чэнь Хэ, вытер пот с его лба, выбросил сморщенный фрукт, который тот держал, и достал из своего магического мешка корзину с горячими булочками. Аромат был настолько соблазнительным, что Чэнь Хэ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откуда у тебя мясные булочки? На утёсе Мотянь их не было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отшатнулся на три шага, его лицо выражало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купил внизу не только булочки, но и мягкое одеяло, подушку с вышивкой, туфли с тигровой головой и даже нагрудник.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забрать этого ребёнка, как он мог не подготовиться? Просто сунуть ему в рот пилюлю отказа от пищи и бросить его — такого безрассудства Ши Фэн не допустил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трудом сглотнул слюну, глядя на булочки, но не бросился их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ребёнка хорошие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поглаживая затылок ребёнка,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Надеюсь, вы не против, что в мире культивации возраст между парами может немного различаться,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история о воспитании и любви. В мире культивации, если закрыться на медитацию, ребёнок вырастет быстрее, чем надутый шарик. Эта глава рассказывает о ребёнке, который упал с неба, и его не стоит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http://bllate.org/book/16345/1476843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