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Женщины в доме начали переругиваться, не сговариваясь обвиняя Чэнь Хэ в том, что он везде шляется. В такой глуши, где водятся волки и тигры, даже если его не съедят хищники, ночь на холоде и голоде может закончиться плачевно.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хаосе вторая невестка старухи-матери обнаружила, что её собственный сын тоже пропал. Она тут же зарыдала навзрыд. К счастью, вскоре вернулся покрытый грязью двоюродный брат Чэнь Хэ, которого привели слуги. Оказалось, что он, беспокоясь о младшем брате, тайком взял с собой слуг и ночью отправился на поиски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ещё больший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третьем поколении семьи Чэнь было всего два мальчика, и Чэнь Хэ был дурачком. Если бы из-за потерявшегося дурачка с оставшимся что-то случилось, это было бы непоправимой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семья Чэнь не стала больше задерживаться и, не отдохнув, приказала немедленно отправиться обратно в город 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Колёса повозок громыхали, поднимая клубы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глядя на далёкие горные хребты, сжал дрожащие пальцы и глубоко вздохнул, снова опустив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рядом с холодной усмешкой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Испугался? Я думала, мой сын смелее. Подговорил доверенных слуг, чтобы они вынесли дурачка из храма и бросили. Оказывается, ночью всё же не смог успокоиться и сам вернулся, чтобы устранить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неважно, умер ли этот дурачок или просто потерялся. Если твой дядя останется без наследника, всё имущество семьи Чэнь достанется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если оставить этого дурачка, через тринадцать лет нашу семью ждёт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скрежетал зубами, а его мать лишь пренебрежительно махнула рукой. Услышав за окном повозки разговоры слуг, мать и сын обменялись улыбками, словно избавившись от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с храмом ведь находится утёс Мотянь? Говорят, там часто появляются призраки и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глупостей! Это же святое место буддизма, откуда там взяться нечисти!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Три года назад жена старосты Лю поднималась в горы, чтобы возжечь благовония. Попав под ливень, она спряталась на полпути вверх и увидела лису-оборотня… А ещё красивого горного духа, это было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держа на руках спящего ребёнка, с растрёпанными чёрными волосами и чётками на запястье, Ши Фэн смотрел вниз на движущийся караван.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вышел из глубин гор. С его способностями он смог обнаружить лишь десяток слуг семьи Чэнь, искавших потерявшегося ребёнка. Остальные же не проявляли никакого интереса, бродя туда-сюда, охотясь на лис и зайцев, словно просто развлекались.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Догнав караван, Ши Фэн стал ещё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самой просторной и удобной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Старуха-мать…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говорить. У этого ребёнка несчастливая судьба. Вернёмся домой, прочитаем несколько сутр, пожертвуем деньги в храм, чтобы накопить заслуги для его следующей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повозке, покрытой синей тканью, служанки шептались: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господин, хоть и дурачок, но спокойный. Как он мог потеряться?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ещё недавно видели, как он играл под деревом бодхи. Неужели его унесло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 Это вполне возможно. Говорят, на утёсе Мотянь водятся нечистые силы. Разве гадатель Ли не говорил, что судьба младшего господина зловещая? Семья Чэнь обладает глубокой добродетелью, поэтому они смогли его удержать. Он родился, потеряв мать, два года назад в городе была эпидемия, и многие родственники семьи Чэнь умерли, даже третий господин из главной ветви скончался от болезни. Это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и служанки в караване, украшенные золотом и серебром, шептались, все с разными выражениями лица, но говорили примерно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Зловещая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Несчастье для семьи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Чэнь старалась вырастить его до такого возраста, никто его не обижал. Теперь это воля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становился всё мрачнее. Спящий ребёнок, словно почувствовав это, зашевелился и издал невнятный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Впустив в ребёнка поток духовной энергии, чтобы успокоить его, Ши Фэн сначала провёл рукой по бровям Чэнь Хэ, затем по шее и дальше по руке. Чем дольше он ощупывал, тем сильнее хмурился. Затем он внимательно изучил черты лица и линии на ладони Чэнь Хэ. С его уровнем мастерства ему не нужен был точный гороскоп, чтобы уверенно определить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Мирские гадатели, не обладающие достаточным мастерством, болтают всякую чепуху, говоря о зловещих предзнаменованиях.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корни, подходящие для постижения Дао, но также и судьба трёх бедствий и девяти напастей. Предательство близких, потеря друзей, любовные муки, девять смертей и одно спасение — это самая печальная из судеб.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Лёгким прикосновением к челу Чэнь Хэ Ши Фэн передал мысль: «Что ж, я выведу тебя из оков этого мира, избавлю от страданий, связанных с предательством кровных родственников. С этого момента вы станете чужими, карма вас не свяжет».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взмахнул рукавом и, держа на руках спящего ребёнка, ушёл,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Простые смертные знают, что нельзя присваивать чужое золото. Как ты мог забрать чужого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Седовласый старик сокрушённо топал ногами, видя, что Ши Фэн с закрытыми глазами медитирует и никак не реагирует. Старик, разозлившись, начал засучивать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маленькая мягкая ручка робко ухватилась за подол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проснулся? Не бойся, я заставлю его отвезти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громко хлопал себя по худой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новый управляющий,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открыл глаза, а те, кто до этого прятался в углу, наблюдая за сценой,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я не управляющий. Я — владыка долины Чёрной Бездны на утёсе Мотянь. Малыш, знаешь, кто такой владыка долины? Долина — это как амбар, только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выпрямился, поглаживая аккуратно подстриженную бороду, и гордо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этого амбара?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тени раздались смешки. Старик, покраснев от злости, обернулся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амбар, то мы, наверное, всего лишь корзина 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гречихи! Гречиха растёт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фыркая от злости, поднял растерянного ребёнка и посадил его на циновку. Взяв его пухленькую ручку, он осторожно потряс её, указывая на серебряный колокольчик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 семьи Чэнь из города Юньчжоу. Кто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это…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занимается твоя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задумался, опустив голову, и начал играть с краем своей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 недоумением посмотрел на остальных. Этот ребёнок уже почти вышел из возраста, когда носит детские причёски. Он не слишком большой, но и не маленький. По логике, он уже должен что-то понимать. Почему же он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Сердито взглянув на Ши Фэн, старик решил, что это он напугал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полез в карман, долго копался и наконец вытащил сморщенный дикий фрукт. Поднося его ребёнку,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играешь дома, а бродишь по глухим лесам?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поднял лицо и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ходил в глухие леса… Я был дома, в саду, у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маленький ребёнок, играя у пруда во дворе, мог упасть в барьер утёса Мотянь и превратиться в янтарь?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этого ребёнка оглушили и похитили, а потом ночью сбросили с утёса!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переглядывались, все с недоумением на лицах — похитить маленького ребёнка, гнать лошадей до смерти, чтобы добраться до гор, и просто сбросить его в глушь? Какая же это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Фэн,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вопросы окружающих Ши Фэн не ответил. Он подошёл к Чэнь Хэ, вытер пот с его лба, выбросил сморщенный фрукт, который тот держал, и достал из своего магического мешка корзину с горячими булочками. Аромат был настолько соблазнительным, что Чэнь Хэ не мог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откуда у тебя мясные булочки? На утёсе Мотянь их не было сотни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отшатнулся на три шага, его лицо выражало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купил внизу не только булочки, но и мягкое одеяло, подушку с вышивкой, туфли с тигровой головой и даже нагрудник.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решил забрать этого ребёнка, как он мог не подготовиться? Просто сунуть ему в рот пилюлю отказа от пищи и бросить его — такого безрассудства Ши Фэн не допустил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с трудом сглотнул слюну, глядя на булочки, но не бросился их хватать.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ребёнка хорошие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Прошептал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поглаживая затылок ребёнка, стал ещё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Надеюсь, вы не против, что в мире культивации возраст между парами может немного различаться,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 история о воспитании и любви. В мире культивации, если закрыться на медитацию, ребёнок вырастет быстрее, чем надутый шарик. Эта глава рассказывает о ребёнке, который упал с неба, и его не стоит упускать.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http://bllate.org/book/16345/1476843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