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детстве Чэнь Хэ был очень глупым, настолько глупым, что утром домашний учитель только что научил его «человек рождается добрым», а к вечеру он уже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бил его палкой, только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видеть, как маленький ребёнок, старательно держа кисть, выводит кривые иероглифы, потея под палящим солнцем или дрожа от зимнего холода, не шалит, не капризничает, просто глуп, забывает то, что учил, — какой смысл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прежде чем прийти в дом, учитель уже знал, что Чэнь Хэ в три года, играя в саду, случайно упал в воду, ударился головой о камень и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обошла всех известных врачей, и все говорили, что в мозгу скопилась кровь, нужно хорошо лечиться, может быть, через десять-двадцать лет кровь рассосётся. Также приглашали фанши и чаньских наставников, но те говорили, что судьба у ребёнка несчастливая, его бацзы хуже, чем у Лазурного Дракона, всё разрушает, всё конфликтует. К счастью, предки семьи Чэнь были благословлены, и это сдерживало зло. Сейчас у ребёнка неполноценный ум, и всё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старейшина семьи не поверила и в гневе выгнала фанши.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фанши и наставники говорили одно и то же, врачи тоже разводили руками, и старейшина семьи постепенно смирилась. В конце концов, дурак тоже может продолжить род, во время голода можно купить бедную девочку, чтобы оставить потомство для жертвоприношений. Ведь в семье Чэнь не один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случилось чего-то неожиданного, Чэнь Хэ вырос бы в таком же тумане и стал бы посмешищем города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Чэнь Хэ была очень своеобразной.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не пускал слюни, не сидел в грязи, глупо улыбаясь, и даже на первый взгляд было трудно заметить, что у этого мягкого, белого и пухлого малыша проблемы с умом. Но как только Чэнь Хэ начинал говорить, проблема сразу проявлялась. Ему уже было шесть лет, но его речь и движения были как у трёхлетнего ребёнка. Он часто не понимал, где находится, оглядывался по сторонам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Чэнь Хэ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Завёрнутый в шёлк малыш вытянул свою белую, как лотос, руку, чтобы прикрыть лицо, и смотрел с удивлением на высоко висящую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был ледяным, с резким свистом. В тёмных пещерах на скале чувствовался звериный запах. Тропа висела в воздухе, доски, уложенные на трёх железных цепях, шатались, как качели. Чэнь Хэ сидел на них, и если бы он встал и пошёл, потеря равновесия могла бы привести к падению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моргнул. В пределах его ограничённого понимания, куда бы он ни заблудился, он должен был быть в доме Чэнь, и если он просто сидел на месте, слуги скоро бы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доме было такое страшное место? Малыш наклонил голову, стараясь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свирепствовал, и малыш дрожал от холода, полулёжа на шатких досках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наступила ночь, и в лесу зазвучали звериные крики. Вдалеке мелькали огни факелов, и в ветре слышались смутные крики слуг семьи Чэнь, которые искали маленького хозяина, «потерявшегося» во время паломничества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слышал их, он уже замёрз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тропе появилась фигура. Увидев свернувшегося в клубочек Чэнь Хэ, человек издал подавленный стон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привязал верёвку к своему поясу, затем осторожно ступил на тропу. Судя по тому, как он едва держался за железные перила, это был мальчик чуть старше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смутно почувствовал что-то знакомое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вздрогнул и в безлунной ночи смотрел на малыша у своих ног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сжалилось, дав мне шанс начать всё заново. Какие-то решения мне не стоит принимать с сожалением! — сказал мальчик, злобно глядя на Чэнь Хэ, и сильно пнул расшатанную доску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наклонилась под ударом, и железные цепи не смогли удержать Чэнь Хэ. Свернувшийся малыш упал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местных жителей это место называлось Утёс Касающийся Небес, и оно было проклятым. Тропа давно не ремонтировалась. Многие предпочитали идти в обход по горам, чем рисковать, проходя по висящей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держался за цепи, дрожа, и говорил себе в чёрную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умрёшь — раньше переродишься. На этот раз не приноси несчастья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десятый год, как Ши Фэн жил в уединении у подножия Утёса Касающийся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босиком переходил ручей, держа чётки, с распущенными чёрными волосами. Красные бусины на его одежде погружались в холодный горный ручей, сталкиваясь с ещё не растаявшим льдом, издавая монотонные, но приятные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ручья был глубоким омутом, на краю отвесной скалы росли большие пурпурные нефритовые магнолии. Лепестки падали в воду, смешиваясь с белой пеной от бурного течения, создавая длинные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долине было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ребёнок, как он упал с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ранним утром, а я думал, что с неба упал жирный кролик для моего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упал в неудачное место, нужно его скорее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Утёса Касающийся Небес был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чёрный купол, он покрывал всю долину. Толщина барьера была больше, чем десять слоёв рисовых лепёшек. Сейчас в самом центре, самой толстой части барьера, лежал завёрнутый в шёлк малыш, свернувшийся в клубочек, словно часть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долины собралась группа людей, смотрящих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слишком умело упал, как он смог попасть в самый центр барьера, в самое толстое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обязательно станет необыкновенным, — сказал старик, поглаживая бороду и качая головой. За столько лет сюда падало столько животных и людей, но никто не превращался в идеальный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скорее разбудим ребёнка и отправим его обратно! Не стойте без дела, чтобы разрушить центр барьера, всем нужно приложить усилия, иначе ребёнок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 наблюдал, как люди закатывали рукава и кричали, чтобы контролировать колебания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застрявший внутри, перевернулся, как будто под напором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освободилась маленькая правая рука, на запястье которой висел серебряный браслет с колокольчиком, издавшим звон. Живущие в уединении под Утёсом Касающийся Небес обладали острым зрением и сразу заметили крошечные иероглифы на колокольчике.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из Юньчжоу? Здесь как раз рядом с Юньчжоу, это дело поручим Ши Фэну, ты самый молодой, мы уже старые и не хотим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ребёнка, вытащенного из барьера, насильно впихнули в его руки, Ши Фэн машинально поймал его. Подняв голову, он увидел, что все, кто только что стоял вокруг, исчезли, оставив только лёгкий ветерок и шум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мог только с облегчением расправить руки, чтобы ребёнку было удобнее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слишком долго замерзал на тропе, его лицо горело, он дрожал,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в барьер огромное количество духовной энергии со всех сторон вливалось в него. В барьере не было воздуха, и Чэнь Хэ даже не мог пошевелиться, открыть рот, чтобы крикнуть. Энергия размягчила все его меридианы 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получивший пользу от несчастья, — Ши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коснулась лба Чэнь Хэ, и вскоре жар на его лице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остановилась на затылке ребёнка, Ши Фэн почувствовал там сгусток крови. Сначала он подумал, что это результат падения с Утёса, но сгусток, казалось, был давно, не похоже на недавнюю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что ребёнок в детстве получил такую травму, а теперь упал с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выглядел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чтобы отправить ребёнка домой, нужно сначала разобраться в правде. Иначе, даже если вернуть его к родным, через полгода его душа может стоять в очереди в Городе безвинно ушедших, ожидая перерождения в одном из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не боятся смерти, но это не значит, что он может спокойно смотреть, как невинный ребёнок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безуспешных поисков на горе всю ночь на следующий день слуги семьи Чэнь начали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Чэнь остались в усадьбе у подножия горы. Некоторые плакали, другие смотрели с раздражением. В конце концов, Чэнь Хэ был умственно отсталым, и если бы он не был единственным сыном главы семьи, его давно бы оставили в доме на произвол судьбы. Кто бы стал нанимать домашнего учителя для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