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Ди крепко обхватил руку Цяо Е, пытаясь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после военной подготовки у вас будет проверка в Лесу чудовищ? Я слышал, что ты записался, и тоже сразу подал заявку. Я даже обратился к дяде, чтобы нас поставили в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мачехи, — глупо ответил Цзинь Ди. — И от отца. Отец на этот раз был странным. Он специально вызвал меня в кабинет, долго смотрел на меня и в конце подарил мне энергетическое ружьё, сказав, чтобы я хорошо тренировался в Лесу чудовищ. А ещё дядя сказал, что если чего-то не хватает, можно взять в его торговом центре, не стесняясь! Эй, Цяо Цяо, куда ты? Мы же идём не в сторону рынка подержанных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Цзинь решила подстроить ловушку для Цзинь Ди, заодно задев и его, то Цяо Е, конечно, не станет просто ждать, пока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титул графа Цзинь Ди? Если Цзинь Ди готов его отдать, то это ещё нужно увидеть, позволит ли Цяо Е ему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хотят жизни Цзинь Ди, и Цяо Е тем более не позволит этому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догадался, что семья Цзинь замышляет убийство Цзинь Ди, не потому что он был особенно умен, а потому что в прошлой жизни они уже так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 Ди приехала из Федерации в качестве невесты по политическому союзу, поэтому у Цзинь Ди были золотистые волосы, отличающиеся от жителей Империи. У отца Цзинь Ди уже была своя «белая луна», но по разным причинам он был «вынужден» жениться на матери Цзинь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мать Цзинь Ди осталась жива, отец, возможно, смирился бы с этим. Но судьба распорядилась иначе: мать Цзинь Ди рано умерла, а семья его «белой луны» разорилась. Теперь она, которая раньше не могла стать его второй женой, вышла за него замуж и родила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 Цзинь Ди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Цзинь Ди, сестра Цэнь Муюаня, хотя и не издевалась над ним, но, видя, как её дети растут, но не могут унаследовать титул мужа, наконец подговорила 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Ди не умрёт, а её дети не пробудят свои способности, то, повзрослев, они получат лишь титул барона, в то время как Цзинь Ди унаследует титул графа, на два уровня выше. Такой разрыв был слишком велик, и мачеха Цзинь Ди, как и отец, обожающий свою «белую луну», после долгих раздумий решили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помнил, что в прошлой жизни отец и мачеха Цзинь Ди нанесли удар примерно через два года. Он не ожидал, что в этой жизни они начнут раньше. И сделают это во время экзаменов студентов Академии Одарённых. В прошлой жизни к тому времени Цяо Е уже стал наследной принцессой и с лёгкостью защитил Цзинь Ди,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шёл быстро, а Цзинь Ди, почесав голову, с досадой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не иди так быстро. Если ты торопишься, давай поедем на боевой машине, так мы доберёмся за несколько минут. Если идти пешком... нам понадобится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забыл о возможности использовать боевую машину. Теперь, вспомнив об этом, он остановился и взглянул на Цзинь Ди, которого тащил за собой,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подстроить ловушку для тебя. Ты действительно не понимаешь? И твой дядя тоже хочет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Ди сразу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титул, пусть берут. Но они ведь не станут отбирать мою жизнь,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Цяо Е, Цзинь Ди замер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мой родной отец, он не захочет моей смерти. И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торговый центр, выберем хорошие вещи для проверки в Лесу чудовищ. И в течение этих двух месяцев ты должен усердно тренировать свои способности, ведь от этого зависит, выживем ли мы. А пока... лучше притвориться,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подействовали ли слова Цяо Е или Цзинь Ди сам всё понял, но к моменту их прибытия в торговый центр он уже вернулся к своему обычному весёлому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симпатичных юноши без стеснения купили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Ди обладал способностью металла, а его любимым оружием был меч. Оружие, которое семья приготовила для него, использовалось уже много лет, и Цзинь Ди хотел его заменить, но отец не разрешал. Теперь, воспользовавшись случаем, Цяо Е повёл его выбрать новый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меча для Цзинь Ди Цяо Е купил два энергетических ружья и множество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Ди, держа ружьё, открыл рот, чтобы сказать, что у него уже есть одно,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оружие, они выбрали по два комплекта снаряжения и боевой брони, а затем Цяо Е купил множество шипов чудовищных рыб, чтобы использовать их как стрелы для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в торговом центре они потратили около ста тысяч кредитов. Цяо Е не стал церемониться с Цэнь Муюанем, который подставил Цзинь Ди, и выбирал всё самое лучшее. Что касается цены, это ведь не его кредиты, так что он не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Муюань сначала позволил им покупать, что хотят, но, получив доклад, поднял бровь и специально приехал, чтобы пригласить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Муюань знал о планах семьи Цзинь. Но у семьи Цзинь были свои замыслы, а у Цэнь Муюаня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хотел, чтобы титул графа достался его племяннику. Но это не значит, что он желал смерти Цзинь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Цзинь Ди отказался от титула, не обязательно его убивать. Есть более изящный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Муюань стоял, прислонившись к машине, и смотрел на двух юношей, выходящих из торгового центра, его взгляд слегка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Ди, увидев Цэнь Муюаня, сначала обрадовался, но, вспомнив слова Цяо Е, опустил голову и молча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же вовсе игнорировал Цэнь Муюаня и повёл Цзинь Ди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Цзинь Ди хорошо тренировался в ближайшее время, Цяо Е поселил его у себя. Утром они вместе с учениками Факультета Древа проходили военную подготовку, а после обеда Цзинь Ди тренировал свои способности в общежитии Цяо Е, находясь под его пристальным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Цзинь Ди не понимал, зачем это нужно, но после того как Цяо Е несколько раз повторил, насколько опасна проверка в Лесу чудовищ, он наконец осознал, что, похоже, доставил Цяо Е много хлопот. Если его убьют отец и мачеха, он просто отдаст свою жизнь, но Цяо Е втянут в это из-за него. Как бы то ни было, он не должен подводить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Ди начал изо всех сил тренировать телесные техники и свои способности, а Цяо Е, и так уже напряжённый, стал ещё более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пока они готовились к предстоящей проверке в Лесу чудовищ, худощавый инструктор Факультета Древа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заменил наследный принц, только что отбывший месячное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появился неожиданно, когда ученики Факультета Древа выстроились на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наследный принц был членом королевской семьи, он обычно появлялся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одет в стильную зелёную военную форму, пуговицы которой доходили до воротника, каждая застёгнута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стоял, заложив руки за спину, его острый взгляд скользнул по ученикам Факультета Древа, которые начали шуметь, и одним лишь взглядом он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замер, увидев два шрама на лице мужчины, и инстинктивно хотел отвернуться, чтобы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поворачиваться? — раздался холодный голос Мужун Яня. — Все, кто поворачивался, опускал голову или разговаривал, выйти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сжал губы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 один: вместе с ним вышли ещё двое неудачливых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