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слегка нахмурился и кивнул. Он действительно не умел лгать, особенно когда речь шла о его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усмехнулся, но, похоже, это его раззадорило.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правда, что ты незаконно проник в чужой дом? Вы, дворяне, действительно можете просто так вламываться на чужую территорию? Кстати, я слышал, что тебя приговорили всего к месяцу заключения. Это из-за твоего статуса наследного принца? Если считать так, то за проникновение в чужой дом — месяц, а за убийство человека — максимум год? Или, может, тебе дадут условный срок? В общем, ничего тебе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был приговорён к пожизненному заключению. Для него жизнь, проведённая в бесконечной работе на космическом мусоре, была хуже смерти. Однако, несмотря на то что он легко мог лишать жизни других, словно это была игра, сам он не решался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Разозлить наследного принца, чтобы тот убил его, казалось неплохой идеей. Может быть, об этом даже напишут в космических новостях, и все узнают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с удовольствием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приподнял бровь, его взгляд стал острым, словно он прочитал мысли великана,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враг, я не стану просто так убивать кого-либо или нарушать законы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твоё обвинение? Ты хочешь сказать, что суд ошибся и ты не проникал в чужой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лице Мужун Яня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проникал в чужой дом. Я ворвался в дом своей жены и не считаю это ошибкой. А что касается того, почему я здесь, это потому, что моя жена хотела, чтобы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наследного принца ошеломили многих заключённых, которые вместе с ним убирали космический мусор. Жена? Разве наследная принцесса, виконтесса из семьи Цяо, уже не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офицер Империи, знавший правду, с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жена? Она ведь даже не признавала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задумался, а затем, когда все отдыхали, пригласил наследного принца с довольным выражением лица в своё жилище и без церемоний передал ему посылку, прибывшую со столичной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прислал молодой господин Шангуань, — офицер вручил посылку и тут же встал. — Ваше Высочество, можете спокойно всё посмотреть и послушать. Я вернусь через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 совет Шангуаня не задерживаться рядом с принцем. Заботясь о собственной безопасности, офицер выполнил задание и сразу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остался только наследный принц. Он открыл коммуникатор и начал смотреть видео, где Шангуань Цзинь уговаривал Цяо Е, снова и снова,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Решительный отказ юноши, его подсчёт плюсов и минусов брака с принцем и, наконец, его уход, подняв подбородок, — всё это глубоко запечатлелось в памяти Мужун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Вашего Высочества приносит мне больше ограничений, чем радости... Конечно, если Ваше Высочество будет угрожать мне смертью, заставляя выбирать между немедленной смертью и жизнью в браке с вами, я всё же выберу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решительный отказ юноши ошеломил Мужун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угроза смерти заставит тебя выйти за меня? — прошептал Мужун Янь. — Но ведь тот потерявший память А Янь смог залезть к тебе в постель, обнять тебя и делать с тобой всё, что хотел, без всяких ограничений...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хуже того глупца, потерявшего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сжал кулаки, уставившись на лицо юноши на экране,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Цяо Е, усердно тренировавшийся на столичной планете, даже не подозревал, что наследный принц, которого он так решительно отверг, уже узнал о его «снисходительности» к потерявшему память А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выходной на полдня, Цяо Е спорил со своим старшекурсником Цзинь Ди, студентом второго курса Академии Металла, о том, пойти ли им на простой и недорогой рынок подержанных вещей или отправиться в роскошный торговый центр, где точно не будет б/у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кредитов, — пытался объяснить Цяо Е своему другу Цзинь Ди. — Древесные энергетические камни всегда дороже камней других стихий, и я трачу на них много кредитов. Поэтому в других областях приходится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Ди почесал голову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ты, Цяо Цяо? Я ведь не прошу тебя тратить кредиты. В торговом центре есть доля моего дяди. Если мы пойдём туда, нам не нужно будет платить кредиты, всё спишут на счёт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что хочешь,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конечно, не хотел быть обязанным дяде Цзинь Ди и не желал, чтобы тот слишком сближался с ним. Он нахмурился и начал отчитывать друга, словно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тебе, чтобы ты не сближался с этим твоим дядей? Как бы хорошо вы ни ладили, он всё же ближе к твоей мачехе, ведь они родные брат и сестра. Все видят, что его дружба с тобой — это часть какого-то плана. Почему ты не слушаешь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и Цзинь Ди познакомились в детстве, подравшись. Хотя Цяо Е выиграл первую драку, позже Цзинь Ди, рано пробудивший свои способности, всегда побеждал его с их помощью. Тем не менее Цзинь Ди всё равно слушался Цяо Е, который победил его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Е без зазрения совести отчитывал Цзинь Ди, а тот лишь опускал голову и принимал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Цзинь Ди с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но... кроме тебя, только он ко мне хорошо относится. То, что не замечает мой отец, дядя видит и тайком делает для меня добро. Я не могу не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Ди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я знаю, что его доброта ко мне отличается от твоей. Я знаю, что он ближе к мачехе, знаю, что с тех пор, как она забеременела, они задумали отобрать у меня титул...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Цяо Е и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дядя так добр ко мне, так мягок. Всё, о чём я его попрошу, он сделает без колебаний. Я просто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Ди был отец-граф и официальный статус, но с детства он жил хуже, чем Цяо Е, который был внебрачным ребёнком. Мать Цяо Е, Ци Юэянь, изначально очень любила сына, а первая жена Цяо Бочэна рано умерла, поэтому он не скупился на своих детей, и Цяо Е в детстве жил довольно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Цзинь Ди рано ушла из жизни, отец не обращал на него внимания, и после того как его «белая луна» — мачеха Цзинь Ди — потеряла своё положение, он поспешил жениться на ней и с тех пор стал относиться к Цзинь Ди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Дворянские титулы передаются только старшему законному наследнику. Только если старший наследник умрёт, дети «белой луны» отца Цзинь Ди смогут получить титул. В такой ситуации Цзинь Ди, конечно, был нежелательным.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Цзинь Ди смог вырасти таким жизнерадостным, несмотря на отсутствие матери и отца, который мечтал, чтобы он поскорее умер и освободил место для других детей,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сердито посмотрел на Цзинь Ди, но в конце концов не стал его дальше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повёл Цзинь Ди в сторону рынка подержанных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Ты только знаешь, как дружить с этим дядей, а другие считают тебя глупцом, и никто не хочет с тобой дружить. Когда ты отдалишься от дяди, обязательно найдутся те, кто захочет к тебе приблизиться. В общем,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Ди любил, когда Цяо Е иногда ворчал и ругал его, и с радостью хотел взяться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удивлённо посмотрел на их соединённые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Сяо Ди, мы уже не дети! Держаться за руки — это для девочек и малышей!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попытался высвободить руку, но Цзинь Ди, который был немного ниже его, сразу обхватил её двумя руками, так что Цяо Е не смог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