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 юноша так уверенно вызвал полицию, так бесстрашно представил доказательства и так смело потребовал, чтобы полицейский надел наручники на наследного принца… Взгляды окружающих на юношу, помимо сложности, замешательства и жалости, невольно стали включать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лишь дерзость юности, она заслуживала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полицейский едва стоял на ногах. С трудом взяв в руки наручники, он, дрожа, подошёл к наследному принцу, но не смог произнести тех слов, которые говорил сотням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всех, наследный принц сам взял наручники из рук полицейского, затем шагнул к Цяо Е и протянул их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на юношу стали ещё более сочувствующими.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увидели, как юноша без колебаний взял наручники, примерил их и уже собирался надеть на запястья наследного принца, это сочувствие превратилось в восхищение. Этот юноша был слишком 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кто прав в вопросе незаконного проникновения, но наследный принц, чтобы отбить атаку татарианцев, не задумываясь, выпил зелье для восстановления памяти и в тот же день отправился на поле боя, чтобы возглавить армию и прогнать захватчиков.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наследный принц давно стал кумиром для многих. Если Цяо Е действительно настаивает на судебном разбирательстве против наследного принца, то, даже если он выиграет, вряд ли это принесёт ему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сочувствие и беспокойство окружающих не затронули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лишь покрутил в руках армейские наручники, которые, как говорили, могли сдержать одарённого седьмого уровня, и с лёгкой улыбкой собирался надеть их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Цяо Е надел один круг на запястье мужчины и собирался надеть второй, наследный принц вдруг убрал свободную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посмотрел на него, ямочка на щеке едва заметна: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передумали? К сожалению, закон есть закон, и вы должны надеть эти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юношу, стоящего так близко, что можно было почувствовать его дыхание, слегка сдвинул кадык, затем небрежно достал из кармана маленькие белые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размер, твой любимый цвет,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 замечая потемневшего лица юноши, мужчина указал на единственный узор на трусах: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любимый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Продемонстрировав тщательно выбранные трусы ошеломлённой публике, мужчина сунул их в карман юноши, а затем сам протянул свободную руку в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с потемневшим лицом, заковал руки мужчины, но, когда собирался уйти, наследный принц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Незаконное проникновение в чужой дом действительно неправильно. Но я никогда не считал, что посещение жилища моего будущего супруга — это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тебе это нравится, я готов отправиться в полицейское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услышав эти слова, сказанные холодным тоном наследным принцем, который, казалось, не чувствовал ни капли раскаяния, и увидев, как окружающие, благодаря этим маленьким трусам, смотрят на него с намёком и любопытством,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в прошлой жизни прожил всего двадцать шесть лет. В мире, где средняя продолжительность жизни обычных людей составляла двести лет, а одарённые жили ещё дольше в зависимости от уровня своих способностей, возраст Цяо Е был совсем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шестнадцати лет в прошлой жизни, когда его способности были подавлены, а физическая функция тела ухудшилась, общее состояние его здоровья также значительно снизилось. Плохое здоровье, конечно, не способствовало хорошему настроению. В прошлой жизни он не мог позволить себе выпустить пар,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глядя на мужчину, который намеренно дразнил его и «подставлял», сжал кулаки, повернулся и нанёс боковой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отреагировал быстро. Хотя его руки были в наручниках, он не собирался атаковать Цяо Е, но был готов позволить разозлённому юноше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 в изумлении, наблюдая, как юноша наносит удары кулаками, ладонями, боковые удары ногами и даже пытается сделать изящный и жестокий бросок через плечо их наследному принцу. В конце концов, когда юноша понял, что наследный принц слишком ловко уклоняется, он стиснул зубы, доставая из пространственного накопителя вещи и бросая их под ноги наследного принца, одновременно нанося прямые удары кулаками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наследный принц, казалось, внезапно замедлился, и юноша успел нанести пять или шесть ударов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всего шестнадцать, но пробуждение способностей значительно улучшило его физическую форму, а постоянные тренировки телесных техник сделали эти удары особенно сильными. Их величественный наследный принц, с его красивым лицом, мгновенно распух.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полицейский, наконец, очнулся и, подняв руку, направил пистолет с энергетическим камнем на Цяо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Иначе я стреляю!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лишь усмехнулся, но, прежде чем он успел ответить, наследный принц повернулся к нему спиной, блокируя выстрел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вызывал полицию, — спокойно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очевиден: он добровольно принимал удары, так что полицейский мог убираться и не мешать их «супружескому»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ректор уже удобно устроился на месте, громко рассмеявшись, и позвал полного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трать силы зря, иди сюда ждать. Когда они закончат, ну, или когда этот парень закончит бить нашего наследного принца и выпустит пар, тогда мы и заберём нашего «незаконно проникшего»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полицейский попытался прицелиться, но обнаружил, что наследный принц всегда поворачивается спиной, блокируя выстрел. В конце концов, он сдался, убрав пистолет, и начал передавать информацию о происходящем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Е нанёс несколько боковых ударов, едва не попав в уязвимые места, наследный принц, наконец, поднял ногу, сбил юношу с ног и быстро прижал его к земле, лишив возможности сопротивляться,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прижатый одной ногой мужчины, покраснел от злости и смущения, отвернувшись от того, кто только что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понял: только что пробудив свои способности, он никак не мог так легко попасть по этому мужчине. 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совсем не понимал злости юноши, думая, что тот просто смущается из-за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занятиях. Послезавтра я найду кого-нибудь для вашей военной подготовки, а после неё начнутся настоящие уроки. Мы не будем больше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изначально хотел сам стать инструктором для своей возлюбленной, но… После этого вызова полиции, вероятно, он сможет увидеть своего Цяо Цяо только в последние дни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румянец на лице юноши исчез, а глаза наполнились размышлениями, наследный принц встал и показал полному полицейскому, чтобы тот уводил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полицейский взял ещё одни наручники у своего подчинённого: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подождите. Этот граф нанёс публичное нападение и умышленно причинил вред, его также следует доставить в полицейское управление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направился к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фыркнул. Умышленное причинение вреда? Несколько ударов, которые он нанёс этому мужчине, кроме неприглядного вида, даже не оставили лёгких повреждений! И допрос?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промолчал, но наследный принц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Цяо Е, с опухшим лицом, глядя на полного полицейского, и чётко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подавал на него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намерения жаловаться на него, и я не буду этого делать.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нарушить законы Империи и арестовать только что совершеннолетнего, нового графа, который является древознатцем?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императрица…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[Глоссарий: энергетический камень, телесные техники, планета Тата, Татарианин, пространственный накопитель, пробуждение, граф]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