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его статус был восстановлен, его точное положение оставалось лишь «будущей наследной принцессой». Они не были официально зарегистрированы как супруги, и свадьба не состоялась. Цяо Е, будучи древознатцем, отказывался выходить замуж, и даже если императорская семья давила на него, ничего поделать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можете попробовать, — улыбнулся Цяо Е, на левой щеке проступила ямочка. — Думаю, пока императрица жива, вам не удастся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даже если вам это удастся, я не соглашусь войти в императорскую семью. Разве что вы будете угрожать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знаю, прибегнет ли Ваше Высочество к таким низким и глупым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Цяо Е звучали крайне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наследного принца стало ледяным. Он резко шагнул вперёд, вынудив Цяо Е отступить до тех пор, пока тот не упёрся спиной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мужчины оказался прямо над мягкими короткими волосами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 мгновение замер, а затем взял юношу за подбородок и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наследным принцем с самого рождения, и никто никогда не отказывал ему так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юноша, который каждую ночь являлся ему в снах, заполняя его сердце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начал, — губы наследного принца сжались в тонкую линию. — Если бы не ты, разве я бы дошёл до этого? Разве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бы даже в момент предложения руки и сердца не осмелился встретиться с тобой открыто, боясь, что тебе не понравится моё холодное выражение лица, что ты сочтёшь меня скучным, что ты… будешь смотреть на меня с отвращением, как сейчас. После долгих колебаний я решил лишь закрепить наш статус, надеясь, что, как в моих снах, ты улыбнёшься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с подбородком в руке наследного принца, вынужден был смотреть на него. В такой позе он ощущал каждое дыхание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Е слегка покраснело. Он пошевелил запястьем, и тысячелетняя орхидея мгновенно прыгнула на запястье мужчины, вонзив свои шипы, заставив его отпустить подбородок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Е освободился, он поднял колено, намереваясь ударить мужчину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успел уклониться, избежав трагического удара в самое уязвимое место. Однако, несмотря на это, быстрый удар юноши всё же пришёлся по внешней стороне бедра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Тысячелетняя орхидея на запястье мужчины, не желая продолжать бой, вернулась в объятия своего хозяина — ууу, этот мужчина был страшен, его холодный взгляд чуть не лишил её смелости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не зная о страхах тысячелетней орхидеи, ударив мужчину, пусть и не в ту часть тела, которая в прошлой жизни доставляла ему столько хлопот, всё же почувствовал облегчение. Даже слова для выдворения гостя теперь звучали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какие планы у Вашего Высочества. Но, — Цяо Е сделал несколько шагов в сторону, указывая на дверь и пристально глядя на мужчину, — я надеюсь, что в будущем Ваше Высочество больше не будет вторгаться в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наследного принца был чёток: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фыркнул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пределами общежития Факультета Древа раздался звук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потирая запястье, глядя на юношу, сразу понял,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полицейская машина уже была у общежития Цяо Е. Вместе с ней прибыли старый ректор Академии Одарённых и административный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удивлены. Меры безопасности в Академии Одарённых славились своей строгостью, и студенты обычно были простодушны. Даже если возникали мелкие ссоры, в крайнем случае вызывали учителей или охрану. Но чтобы вызывать полицию…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по-прежнему стоял прямо, бесстрастно наблюдая, как юноша открывает дверь и указывает на него, называя причиной вызова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вышедший на вызов полицейский, полный мужчина, сразу узнал наследного принца, сначала отдал ему честь, затем повернулся к Цяо Е, оглядел его с ног до головы и, увидев, что юноша не ранен и не напуган, нахмурился. — Этот… молодой человек, вызвав полицию без причины, нарушил законы Империи и подлежит задержанию.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законом Империи все равны. Даже если вы древознатец, это наказание не шутка, — полный полицейский говорил всё более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ректор, глядя на наследного принца, который здесь явно не должен был находиться,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Перед законом все равны?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полного полицейского внезапно возникло плохое предчувствие, но слова Цяо Е были верны, и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первая статья Конституции Империи, конечно, это верно. Но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дал полицейскому закончить, сразу указав на наследного принца, который стоял как статуя: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полицию, во-первых, потому что кто-то незаконно проник в мой дом. Я предупредил наследного принца, но, к сожалению, Ваше Высочество, похоже, не поняло моего предупреждения и всё равно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полицейского покрылся испариной: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нужны доказательства! Какие у вас доказательства того, что наследный принц незаконно проник, а не был приглашён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поднял голову и указал на камеру над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в академии была на высоте, и камеры были установлены у каждого жилого помещения. Незаконное проникновение наследного принца, несомненно, было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студенты, привлечённые звуком сирены, уже толпились у двери, а многие журналисты быстро прибыли, чтобы узнать, что происходит. Статус Цяо Е как древознатца неизбежно повысил интерес к этому событию, и академия должна была предоставить запись, иначе ситуация могла только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всё ещё пытался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дали наследному принцу доступ к этому дому? Иначе как он мог войти, ведь вход возможен только с помощью коммуникатора?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вторая причина, по которой я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старого ректора, слегка поклонился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без моего согласия предоставила наследному принцу доступ к моему жилищу. Я сомневаюсь, заслуживает ли такая академия звания первой академии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Цяо Е заставили старого ректора прищуриться. Вокруг всё больше преподавателей и студентов начинали обсуждать происходящее, но Цяо Е не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глядя на окружающих,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заслуживает ли академия звания первой академии Империи, это не причина моего вызова полиции. Я вызвал полицию, чтобы обвинить академию в нарушении прав студентов, а также в изменении моего личного жилья на доступное для других без моего согласия…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внимание всех переключилось на академию, юноша наклонил голову и вдруг усмехнулся, глядя на полного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первая причина моего вызова полиции — это незаконное проникновение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полицейский начал притворяться глухим, глядя на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сам достал наручники и, покачивая ими перед полицейским,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доказательства налицо, разве вы не должны выполнить свои обязанности и, согласно закону о равенстве всех перед законом Империи, заковать наследного принца в наручники и отвезти в полицейское управление? Или… равенство перед законом — это просто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Е закончил говорить, те, кто стоял дальше во дворе, продолжали тихо обсуждать происходящее, но услышав такие вызывающие слова юноши и увидев, как он сам достал наручники,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полицейский, с каплями пота на лбу, вытирать которые было бесполезно. Заковывать наследного принца в наручники… Он был всего лишь простым гражданином, у него не хватало смелости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Империи Истер действительно всегда провозглашалось равенство всех перед законом, и императорская семья заявляла, что принцы подчиняются закону наравне с народом. Но это было при условии, что никто из членов императорской семьи, особенно наследный принц, не был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[Глоссарий: Империя Истер, наследный принц, наследная принцесса, древознатец, тысячелетняя орхидея, коммуникатор, Академия Одарённых, Факультет Древа, полицейское управление]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