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Цин не хотел подавлять одарённых стихии дерева. На самом деле ни одна из императорских семей не хотела притеснять тех, кто создавал для них еду. Однако после постапокалипсиса, хотя часть людей на планете Д пробудила свои способности, одарённые по сравнению с другими формами жизни в космосе не имели значительного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межзвёздных войнах люди из Империи Истер и Федеративных государств с планеты Д едва смогли защитить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десятилетий после прихода Мужун Цина к власти человечество начало постепенно контратаковать инопланетные формы жизни. Но даже тогда эти существа, существовавшие дольше людей, продолжали беспокоить человечество, пытаясь подавить его и превратить в колониальную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укрепиться в космосе, человечеству предстояло сразиться. Либо победить и утвердиться, либо проиграть и стать колонией. По сравнению с этим, скромные требования одарённых стихии дерева к уважению и правам явно обречены стать жертвой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война… очевидно, уже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 посмотрел на старого ректора и извиняюще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Подавление этих студентов — неизбежная мера. — Даже те, кто тайно пытался использовать это для повышения статуса одарённых стихии дерева, будут наказаны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ректор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война! Ты хочешь, чтобы одарённые стихии дерева выращивали для тебя еду, но не даёшь им чувства принадлежности к стране, держишь их, как марионеток, и ты действительно думаешь, что они дураки? Они не сопротивляются только потому, что боятся, но как только страх исчезнет, кто захочет работать на тебя? Даже инопланетяне будут уважать их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старый ректор бросил на стол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данные о количестве пробуждений одарённых стихии дерева каждые десять лет, их возрасте при повышении ранга, медицинских записях и времени смерти. Взгляни сам! — Затем он пнул стул и вышел,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 поднял документы и, увидев, что количество одарённых стихии дерева сокращается, а возраст смерти снижается, впервые усомнился в подходе императорской семьи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тоже делал нечто подобное. Но тогда Мужун Цин не придал этому значения, считая, что сын слишком молод. 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 быстро доложили ему. — Кажется, он собирается временно поселиться в Академии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Одарённых? — Мужун Цин удивился, затем бросил документы на стол. —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наследный принц переезжает в академию, быстро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стало известно, что он будет инструктором на военной подготовке одного из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Е подумал, что ему, вероятно, не так не повезло. Даже если у наследного принца были такие планы, императрица Шангуань должна была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дверь и увидел мужчину в строгой военной форме, стоящего в его гостиной, в одной руке держащего камуфляжную форму, а на пальце другой — маленькие трусики,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ничего не замечал и спокойно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самоуверенный приказ, Цяо Е не только покраснел ушами, но и всё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это показалось забавным, и он почувствовал зуд в сердце. Он уже хотел что-то сказать, но заметил, что юноша краснел не от смущения, 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без предупреждения, нарушив частную собственность, наследный принц, куда делось ваше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отступил на несколько шагов, выпрямил спину и, скрестив руки за спиной, скрипя зубами,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что ваши действия не только нарушают правила академии, но и законы империи? — Он пристально смотрел на мужчину, не сдерживаясь. — Не говоря уже о законах, разве вам совсем не стыдно вторгаться в дом человека, который спас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замер, затем с некоторым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невеста. — Он сделал паузу. — Входить в дом моей невесты я не считаю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 лицо Цяо Е побелело. — Ваша невеста уже умерла, и об этом знает вся Империя Истер. Я просто ваш спаситель, который случайно похож на вашу невесту. Если вы продолжите намеренно путать меня с умершим человеком,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положил камуфляжную форму, которую Цяо Е должен был носить на военной подготовке, и, держа маленькие трусики на пальце, небрежно покрутил их, прежде чем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 Цяо Е взорваться,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не спросил твоего мнения о предыдущей помолвке. То, что сделала семья Цяо с тобой из-за этой помолвки… — наследный принц пристально смотрел на юношу.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явно не ожидал, что наследный принц извинится перед ним. Он стоял у двери, глядя на мужчину,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началась война с татарианами, я не смог прийти к тебе на помощь в самый нужный момент, а вместо этого потерял память и был спасён тобой, — тёмные глаза наследного принца приковались к юноше. — Мне жаль, но я также благодарен 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вдруг положил трусики на грудь и сделал шаг вперёд,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давно отменили коленопреклонение. Можно сказать, что кроме преступников, врагов или тех, кто сам себя унижает, никто не преклоняет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занимающий высокое положение, склонился в извинении, что было редким проявлением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отступил ещё на несколько шагов, прислонившись к двери, но на его лице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моё предложение руки и сердца принесёт тебе такую опасность. Мне жаль. — Наследный принц всё ещё стоял в поклоне, его голос был холоден, но твёрд. — Однако помолвка состоялась. Я готов посвятить оставшуюся жизнь, чтобы искупить свою вину… и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смотрел, как высокопоставленный наследный принц оставался в этом положении. Прошло несколько минут, а может, и больше,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Цяо Е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выпрямился, всё ещё ожидая, что Цяо Е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Я не ваша невеста. Ваши извинения я не могу принять. И, пожалуйста, немедленно покиньте мой дом и пообещайте больше не вторгаться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Цяо Е в вопросе его личности могло сравниться с упрямством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понимал, что споры не решат проблему, поэтому он раскрыл один из своих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даже если ты изменил отпечатки пальцев, Цяо Бочэн и Ци Юэянь всё ещё живы. Пока они живы, подтвердить твою личность — это всего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произойдёт, ты снова станешь моей невестой, наследной принцессой Империи Истер. Это уже ничто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считал восстановление личности Цяо Е сложной задачей, но после советов дядюшки Шана он хотел сначала убедить Цяо Е, чтобы тот не питал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мог придумать наследный принц, Цяо Е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 действий наследного принца. Ведь наследный принц, которому было всего двадцать три года, по сравнению с императором и императрицей, прожившими более ста пятидесяти лет, был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проверка, конечно, могла восстановить личность Цяо Е, но в процессе проверки можно было многое подделать. Цяо Е был уверен, что ни император, ни императрица, жаждущая внуков, не захотят, чтобы он восстановил свою личность, вынуждая их сына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Чуньцзы за четыре гранаты, ммм~~ Малышка, иногда достаточно одной гранаты, чтобы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