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Домой, готовить. — Мужун Янь не любил выражение лица Цяо Е в этот момент. Он чувствовал, что его Цяо Цяо скрывает от него многое. Мужун Янь, хотя и не любил это, но, учитывая своё нынешнее состояние «неизвестности», решил подавить эти тревоги и недовольство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поймёт, что думает юноша, а затем поставит себя в сердце Цяо Е, займёт большую часть его жизни и сделает так, чтобы юноша больше не беспокоился, а вращался только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очевидно, не знал о мыслях Мужун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властный и решительный характер Мужун Яня, он мог догадаться примерно на четыре или пять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стоя на 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наслаждаться последними часами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хотя всё ещё любил Мужун Яна, не хотел, чтобы его жизнь, как в прошлой жизни, навсегда контролировалась другими, чтобы его постоянно лично оскорбляли, говоря, что он не достоин наследного принца, чтобы его навсегда считали инструментом для рождения детей, чтобы он был навсегда заперт в одном месте и не мог, как свободный орёл, свободно и радостно парить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опасно, возможно, это было трудно, возможно, он больше не будет любить, но это было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Мужун Янь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пристально смотрел на Мужун Яня, долгое время, прежде чем отвести взгляд, сознательно отступив на два шага назад, встав на расстоянии метра от Мужун Яня, и снова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холодным, заставляя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Шангуань Цзинь, с царапинами на лице, выбежал наружу, тяжело дыша и пытаясь схватить руку Мужун Яня, тот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избегая руки Шангуань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явно не ожидая, что Мужун Янь не позволит ему прикоснуться, сделал несколько неуверенных шагов, прежде чем устойчиться.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замер, потрогал своё поцарапанное лицо, чувствуя дискомфорт,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это я, Ацзинь. Моё лицо раньше не было таким,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помню. — Мужун Янь прямо прервал его. — Ты уверен, что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на мгновение замер, его мозг всё ещё переваривал значение слов «не помню», но на словах он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узнаю. Ты наследный принц Империи Истер, единственный сын тёти и дяди. Ты мой двоюродный брат, мы вместе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снова прервал его, указав на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Отчуждение Цяо Е было настолько очевидным, что Мужун Янь, конечно,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предположить, что следующим шагом Цяо Е будет напоминание об их прежнем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Мужун Янь был уверен, что он всё ещё человек, потерявший память. Он действительно не помнил ничего из того, что было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отчаянно хотел подтвердить у своего двоюродного брата, что у него либо нет невесты, либо эта невеста может быть только Цяо Е.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затаил дыхание, уставившись на Шангуань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кажется, только сейчас увидел Цяо Е, того, кого его двоюродный брат так хотел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Шангуань Цзинь произнёс это, Мужун 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Шангуань 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учитывая, что Цяо Е сбежал перед свадьбой без причины, твоя помолвка с ним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Шангуань Цзинь упомянул о расторжении помолвки, лицо Мужун Яня, и так холодное, стало ещё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посмотрел на Цяо Е, который стоял с усмешкой, а затем повернулся к Шангуань Цзиню и медленно, слово за словом,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Расторжение помолвки было моим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сначала не ожидал, что Мужун Янь потеряет память, а затем, подтвердив, что он действительно потерял память, он ещё больше не ожидал, что даже потерявший память Мужун Янь останется преданным Цяо Е. Даже когда он сказал, что их помолвка расторгнута, Мужун Янь не поверил, что это было его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это не Мужун Янь расторг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слегка сжал кулак, через мгновение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тётя. Тётя сказала, что Цяо Е сбежал перед свадьбой, во-первых, это неуважение к императорской семье, дерзость, он не достоин быть наследной принцессой; во-вторых, он не сдержал обещания, его характер порочен, он не заслуживает доверия;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Цяо Е сбежал накануне пробуждения способности. После побега он либо умер во время пробуждения, либо стал одарённым. В любом случае, Цяо Е явно уступал обычным людям в плане продолжения рода. Такой Цяо Е не достоин вступить в императорскую семью, и помолвка должна быть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услышав три причины расторжения помолвки, слегка приподнял бровь. Императрица Шангуань, как и в прошлой жизни, любила перекладывать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уже не имело значения. В прошлой жизни Цяо Е всё ещё заботился о семье Цяо и боялся действовать, но в этой жизни у него была причина полностью порвать с семьёй Цяо, а также компромат на императрицу Шангуань. Расторжение помолвки для Цяо Е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было всё равно, но Мужун Янь было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Наследный принц? — Мужун Янь нахмурился ещё сильнее, серьёзно думая о том, действительно ли, будучи наследным принцем, его помолвка может быть расторгнута кем-то другим? Как он может сделать так, чтобы эта помолвка оставалась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думал долгое время, чувствуя, как голова раскалывается от боли,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потеря памяти была временной, и через несколько месяцев он смог бы естественным образом вспомнить всё, что было раньше. Но сейчас Мужун Янь пытался насильно вспомнить, что, конечно,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первым заметил, что с Мужун Янем что-то не так. Он сделал шаг, но затем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наблюдал, как Шангуань Цзинь сделал шаг вперёд, но Мужун Янь избежал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если ты не можешь вспомнить, пока не пытайся. Когда мы вернёмся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Шангуань Цзиня явно не дошли до Мужун Яня, он просто, поняв, что действительно не может вспомнить,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Расторжение помолвки должно быть решением обеих сторон, не так ли? Твоя тётя, ты уверен, что её расторжение помолвки действительно имеет силу? Действительно ли это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открыл рот, а Цяо Е с удивлением посмотрел на Мужун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Мужун Янь сразу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не глядя на человека, который называл себя его двоюродным братом, и только с мягким взглядом смотрел на юношу перед ним. Его тёмные глаза светились лёгкой гордостью и нервозностью: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моя невеста. Через два года мы официально поженимся. Конечно, эти два года ты должен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нервно смотрел на юношу, но в его голосе звучала непререкаемая решимость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Ямочки на щеках Цяо Е стали ещё 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выпрямив спину, и смотрел на мужчину, стоящего на расстоянии менее метра от него, долгое время,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поженимся, и начнётся межзвёздная война, я хочу пойти на фронт.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мог не дать Мужун Яню и себе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Мужун Яня был таким же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глуп, чтобы моя жена бегала по фронту. — Мужун Янь почти не задумываясь ответил. — Я буду защищать тебя всю жизнь, чтобы ты был счастлив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Мужун Янь не потерял память, хотя он и думал так, из-за своей гордости он бы не смог сказать это вслух. Но потерявший память Мужун Янь мог гораздо легче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Мужун Яня вызвал разочарование у Шангуань Цзиня, стоящего позади. Он подумал, что такое признание должно смягчить даже самое каменное сердце? Этот Цяо Е, вероятно, сразу же бросится в объятия двоюродного брата, и они… полетят вместе, а затем, вернувшись на столичную планету, будут разлучены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Благодарю читателей Шицзы Маи и Му Чуньфэн за падающие метеориты, а также читателя Муму Сань за два падающих метеорита. Обнимаю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