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Сюжань, не видя другого выхода, опустился на колени перед Ци Юэянь. Он был уверен, что если она попросит Цяо Е, тот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Юэянь была в ярости. Она ненавидела Цяо Сюжаня, который всеми силами пытался манипулировать ими с сыном, её уже взрослым сыном, который мог стать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Цяо Сюжаня с ненавистью и, из-за своей беременности, с трудом подняла ногу, чтобы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Сюжань не стал уклоняться, приняв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Бочэн нахмурился, но не остановил её. В конце концов, вспомнив слова Цяо Сюжаня, он тоже считал, что это был план Цяо Е, месть за то, что Цяо Сюжань хотел лишить его способности, заставить его вступить в брак с той графиней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то, чего хотел Цяо Е, то почему бы не пожертвовать Цяо Сюжанем, чтобы сделать приятное будущему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Цяо была богатой и могущественной, у него было несколько любовниц, и он мог родить нового наследника. Даже если бы он больше не мог иметь детей, у Ци Юэянь в животе было двое. Цяо Сюжань, хотя и был талантлив, не был для него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Бочэн позволил Ци Юэянь избивать Цяо Сюжаня, не останавливая её, но и не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старший сын, говоришь, что для мужчины рожать — это позор? А как ты тогда уговаривал меня? Как ты строил козни против моего Цяо Цяо? Позор? Так рожать для мужчины — это позор? Старший сын, ты, должно быть, забыл, сколько мужчин сейчас рожают, даже среди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Юэянь била его и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Цяо Сюжань, разве она была бы любовницей столько лет? Если бы не Цяо Сюжань, разве она чуть не навредила бы Цяо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накопившейся злобы вырвались наружу, и удары становились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Цяо Сюжань терпел, позволяя Ци Юэянь выплеснуть свой гнев. Но, увидев, что отец не собирается ему помогать, он наконец сжал зубы и, когда Ци Юэянь снова замахнулась, инстинктивно поднял руку, чтобы защититься, и оттолкнул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Юэянь, потеряв равновесие, с большим животом поскользнулась и упала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Ди, выполняя поручение Цяо Е и императорской семьи, прибыл в дом Цяо вместе с грубоватой аристократкой как раз в момент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Юэянь из-за толчка Цяо Сюжаня начала преждевременные роды. К счастью, в доме Цяо был семейный врач, который сразу же приступил к помощи. Говорят, что на седьмом месяце роды могут быть преждевременными, а на восьмом — уже нет. Ци Юэянь была на седьмом месяце, и если бы она носила одного ребёнка, то просто родила бы его и выходила. Но у неё было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родить без осложнений, даже семейный врач не мог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Юэянь кричала в импровизированной родильной комнате, Цяо Сюжань, в растерянности, стоял на коленях в зале, сотрудники Имперского полицейского управления терпеливо ждали, пока внутри всё закончится… или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Ди вошёл, держа в руках изящную коробку, одетый в чёрный костюм и чёрные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Ци Юэянь, он сначала удивился, но, прежде чем поздороваться с отцом Цяо Е, Цяо Бочэном, он заметил, что та грубоватая аристократка, которую он привёз, широким шагом подошла к Цяо Сюжаню, который был куда более худым и красивым, и, как тигр,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самый Цяо Сюжань? Выглядишь неплохо. — Аристократка цокала языком, её щёки дрожали, и она с радостью повернулась к Цзинь Ди. — Эй, передай своему императору, что я довольна этим женихом,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аристократка, та самая графиня из Федерации, схватила ещё не опомнившегося Цяо Сюжаня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Ди нервно дёрнул бровью и быстро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нарушил законы Империи, и сначала должен быть наказан, лишён способности, прежде чем вы сможете его забрать. И… вам ведь нужен обычный человек, способный родить наследника,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которая торопилась «осмотреть товар», поскольку в наши дни красивые мужчины часто оказывались «пустышками», хоть и не собиралась ограничиваться только Цяо Сюжанем, всё же хотела иметь официального мужа. Поэтому осмотр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слова Цзинь Ди, графиня, будучи аристократкой Федерации, а Цзинь Ди — наследником маркиза Империи, стоявшим выше её на полранга, подумала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сделайте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властно махнула рукой, и двое людей, сопровождавших Цзинь Ди, подошли к Цяо Сюжаню, чтобы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Бочэн, слыша крики Ци Юэянь и думая о том, удастся ли сохранить ребёнка, хотел вмешаться, но Цзинь Ди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Ди, держа коробку,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есть новости о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Бочэн сузил глаза, подумал и, оставив Цяо Сюжаня, повёл Цзинь Ди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Бочэн ещё не знал, что, как только он поднялся наверх, Цяо Сюжаню сделали два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один укол? Почему вы сделали мне два?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сделавший укол, наклонился и шепнул Цяо Сюжаню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графиня, это укол, который сделает вас навсегда верным маркизу. Этот укол также был одобрен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графиня, обрадовавшись, забыла, что она использовала переднюю часть Цяо Сюжаня, а не заднюю. После этого укола, учитывая её статус, она вряд ли будет ухаживать за Цяо Сюжанем до тех пор, пока он не придёт в себя, и теперь он действительно станет просто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Сюжань побледнел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Е не видел хаоса в доме Цяо, он догадывался,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больше беспокоила не судьба семьи Цяо, а слишком властный мужчина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дня, когда Мужун Янь наконец устал, и Цяо Е снова был сбит с ног мутафлорой, он отнёс его в боевую машину, чтобы переодеть, одновременно проверяя, не получил ли его «жена» случайных травм, поддразнивая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всё ещё слабый, но уже способный говорить,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купил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всё ещё звучал раздражённо. Длинные штаны — это одно, но трусы, которые купил этот мужчина, оказались 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на мгновение замер, а затем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покупал наручники и усыпляющий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запнулся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Мужун Янь снял с него длинные штаны и даже трусы, которые не нужно было менять, затем взял новые маленькие трусы и, примерив их к Цяо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подумал, что если бы у него были силы, он бы точно вскочил и поспорил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 чём он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маленький? Я специально мерил, это нормальный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разозлённый, дрожал от гнева,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«нормальный» он сделал особый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удивился, посмотрел на него, и его обычно холодное лицо чуть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о твоём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маленьким,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законам Империи он уже считался взрослым, без официального статуса Мужун Янь не мог позволить себе «съесть»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на пару лет старше… Мужун Янь подумал, что даже если бы его память ещё не восстановилась, он бы не смог удержаться от желания «съесть»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 чём говорил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Янь взглянул вниз, задумался и через некоторое время сдержанно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Джоджо, ты прав, твой размер действительно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…Хочется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ещё вырастешь. — Мужун Янь, как мужчина, похлопал юношу по плечу, успокаивая его, а затем, как партнёр,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не вырастешь, это не страшно.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почувствовал, что ему ещё больше хочется ударить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первоначальный план — провести оставшиеся часы в мире с Мужун Янем — был полностью разрушен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они вместе отправились в торговую точку, чтобы продать половину собранных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