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слегка задумался, но, всё ещё находясь в обиде, не хотел первым заговорить. Пока он смотрел на пейзаж за окном, запоминая маршрут, в его голове крутилась мысль о том, как же ему выиграть предстоящую трудную битву с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пока Цяо Е отвлёкся, Мужун Янь взял его за руку и вывел из боевой машины. Они вместе шагали по Лесу чудовищ.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странным — даже звуков насекомых здесь не было. Мысли Цяо Е мгновенно остановились, его взгляд приковался к пурпурной лозе, обвивающей высокое дерево, уходящее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лоза… такая странная…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Цяо Е успел вспомнить её название и свойства, он почувствовал сладкий аромат цветов, а затем его тело внезапно ослабло, и он начал падать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падения он поклялся, что краем глаза увидел, как Мужун Янь, с его обычно холодным выражением лица, улыбнулся!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действительно улыбался, но не из-за того, что Цяо Е был сбит с ног мутафлорой, не имеющей даже ранга, а из-за того, что он собирался сделать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намеренно подождал, пока Цяо Е не упал на землю, прежде чем шагнуть вперёд, задержав дыхание, подхватить его и предотвратить удар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юноша злобно на него смотрит, Мужун Янь другой рукой повернул его лицо к пурпурной лозе: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лоза пурпурного тумана, мутафлора, но она не имеет ранга, и её нет в «Энциклопедии мутафлоры». Однако её аромат способен сбить с ног любого одарённого ниже четвёртого ранга в радиусе трёх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снова повернул лицо юноши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Запомни, эта лоза на меня не действует,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всё ещё слабый, прислонился к мужчине, но в ответ лишь тихо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 услышал это, поднял юношу и усадил в боевую машину, на этот раз на просторное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лёгким сожалением посмотрел на Цяо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Джоджо, у тебя штаны испачкались. Хочешь, я поменяю их? После этого дам тебе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Цяо Е мгновенно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ни злился Цяо Е, этот день оказался для них обоих по-своему «интересным».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Янь, казалось, решил преподать Цяо Е «урок», постоянно приводя его к местам, где росли мутафлоры, не упомянутые в энциклопедии, наблюдая, как Цяо Е снова и снова падает, прежде чем объяснить свойства и способы сбора этих растений. И только после этого он менял испачканные штаны и давал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Е, хоть и злился, понимал, что знания, которые передавал ему Мужун Янь, были действительно уникальными.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зная, что его снова сшибут с ног, зная, что мужчина приготовил для него целую стопку новых штанов, и зная, что во время переодевания в машине тот «проверит», не получил ли он ещё каких-либо травм… Цяо Е всё равно не задерживал дыхание, а внимательно изучал аромат мутафлоры, запоминая её свойства и условия произрастания.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хорошо он запомнил те растения, которые заставляли Мужун Янь тоже задерживать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тот намеренно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мутафлора действует и на меня. Если захочешь, Джоджо, я не против, чтобы ты снова использовал её пыльцу.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не против, подумал Цяо Е, то зачем ему сдерживаться?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Цяо Е и Мужун Янь занимались своим необычным «обучением» в Лесу чудовищ, в доме семьи Цяо, расположенном на планете неподалёку от планеты-свалки, где находился Цяо Е, царил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Цяо Е сбежал накануне пробуждения своей способности, семья была в шоке. Однако, желая заставить Цяо Е вернуться домой и одновременно сохранить лицо для уже, вероятно, пробудившегося Цяо Е, глава семьи Цяо Бочэн забрал Ци Юэянь, находившуюся на позднем сроке беременности, в главное поместье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 свадьбе Цяо Бочэн не упоминал.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Цяо Бочэна, если Цяо Е действительно вернётся и наследный принц всё ещё признает этот брак, то только тогда Ци Юэянь сможет занять место хозяйки дома Цяо. Но если Цяо Е не вернётся… то разве не будет расточительством отдать это место Ци Юэянь?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действий Цяо Сюжаня, подстрекавшего Ци Юэянь против Цяо Е, Цяо Бочэн, хотя и был разочарован, всё же постарался скрыть не только инъекцию, подавляющую способности, но и другую инъекцию, которую Цяо Сюжань намеревался ввести Цяо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Бочэн получил эту информацию слишком поздно, поэтому он не знал, сколько на самом деле известно императорской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сегодня, когда представители Имперского полицейского управления пришли, чтобы забрать Цяо Сюжаня, Цяо Бочэн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буду задавать лишних вопросов, но скажите, в чём обвиняют Сюжаня?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приняв от управляющего семьи Цяо анонимную кредитную карту, сначала улыбнулся, но тут же, словно поняв, что это неуместно, снова сделал серьёзное лицо и, понизив голос, приблизился к Цяо Бочэну.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Виконт, обвинение против вашего сына — умышленное причинение вреда с целью помешать его младшему брату, Цяо Е, пробудить способность. Все доказательства уже доставлены в управление, и это дело находится под особым контролем, так что… вам вряд ли удастся его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Бочэн дрожащей рукой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законам Империи, за такое преступление ваш сын будет лишён способности и отправлен в космическую тюрьму на двадцать лет. 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императрица вспомнила о той графине из Федерации, которая приезжала с предложением брака. Если вы согласитесь выдать вашего сына за неё, то двадцать лет тюрьмы, конечно, можно будет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лишение способности останется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Бочэн дрожащей рукой принял ордер на арест.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Сюжань, услышавший разговор, дрожал и, упав на колени перед Цяо Бочэном, умолял: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это точно Цяо Е! Цяо Е вернулся, поговорите с ним, я согласен на лишение способности, но жениться на этой графине… я никогда не соглашусь!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Сюжань, заметив спускающуюся по лестнице Ци Юэянь, подполз к ней на коленях и начал рыдать: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умоляю, поговорите с Цяо Е. Я не могу жениться на этой графине, ведь тогда мне, мужчине, придётся рожать для неё детей. Я не вынесу такого позора!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ухоженном лице Ци Юэянь появилось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рожать детей, будучи мужчиной, — это позор? Неужели всё, что говорил Цяо Сюжань о том, что две инъекции были требованием императорской семьи, — это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Юэянь точно помнила, как Цяо Сюжань уговаривал её сделать Цяо Е ту инъекцию, утверждая, что это было условием для его брака с наследным принцем. Но теперь он называл это позором? А его обвинение заключалось в попытке уничтожить чужую способность.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это время это была лишь идея Цяо Сюжаня!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Юэянь дрожала от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не могла, что без молчаливого согласия императорской семьи Цяо Сюжань, даже если бы ненавидел Цяо Е до смерти, никогда бы не осмелился открыто бросить вызов законам Империи. И даже с согласия императорской семьи, Цяо Сюжань был достаточно умен, чтобы сначала обмануть Ци Юэянь, заставив её, как мать Цяо Е, участвовать в этом, и даже планировал заставить её одной подписать согласие на инъекцию.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если бы кто-то позже поднял этот вопрос, Цяо Е не смог бы обойти Ци Юэянь и подать в суд только на Цяо Сюжаня. Даже если бы Цяо Е подал в суд только на Цяо Сюжаня, тот бы обязательно «сотрудничал с правосудием», выдав подписавшую согласие Ци 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Ци Юэянь была матерью Цяо Е, а в Империи, с её долгой историей, почти фанатично почитали сыновнюю почтительность. Цяо Е явно не смог бы подать в суд на свою мать, а Цяо Сюжань смог бы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Сюжань не ожидал, что Цяо Е сбежит!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Юэянь не успела вовлечься в это дело, так что теперь всё бремя вины лежало только на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Третья часть готова, жду ваших комментариев и цветочков \(^o^)/~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(главный герой): Не буду причинять тебе боль, когда это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 (главный герой, злясь): А когда это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принц: Хм? Ты забыл, как в тот раз… когда ты звал меня дядюшкой…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Е: (╯‵□′)╯︵┻━┻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http://bllate.org/book/16343/1476637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