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Межзвёздная война началась. Практически каждые десять-двадцать лет инопланетные существа атакуют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множество недостатков, нельзя отрицать, что во время каждой межзвёздной войны представители семьи Мужун всегда первыми вставали на передовую линию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дед, отец, старший брат, сестра, а также сам Мужун Цин и его жена Шангуань Жунхуа погибли в межзвёздных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Мужун Янь не погиб непосредственно на поле боя, но после того как Цяо Е был похищен врагами, он погиб, спасая его, от рук инопланетных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смерть Мужун Яня в прошлой жизни, Цяо Е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пережил похищение инопланетными существами, стал свидетелем гибели Мужун Яня ради него, затем собственную неожиданную смерть, а потом неожиданное возрождение, побег, заработок, встречу с потерявшим память Мужун Янем и другие события. Только сейчас Цяо Е внезапно осознал странности своей смерти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Мужун всегда отличалась чувством ответственности. Мужун Янь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инопланетные существа требовали «жизнь за жизнь», Мужун Янь сначала передал бразды правления Империей Истер доверенному наследнику, даже отдал своих приближённых и личную охрану, уладил все дела и только тогда согласился на требование «жизнь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раньше не задумывался над этим, поэтому некоторые вещи упускал из виду. Но теперь, вспоминая то, что он намеренно или невольно избегал, он с удивлением осознал: раз Мужун Янь уладил все дела для Империи, то наверняка подготовил и для него путь к отступлению. Мужун Янь никогда не хотел бы, чтобы он погиб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Цяо Е всё 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нахмурился, взгляд упал на письмо, отображённое на коммуникаторе, и это вернуло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Мужун Цина было простым: сначала он выразил сожаление и благодарность Цяо Е, затем пообещал выполнить три его требования, но в то же время выдвинул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требования Мужун Цина были одновременно простыми 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заключалось в том, что, объявляя о дворянском титуле Цяо Е и праве Древознатца свободно выбирать мутафлору, Мужун Цин объяснит, что титул был дарован из-за статуса Древознатца, а право на выбор мутафлоры — за спасение наследного принца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требование заключалось в том, чтобы Цяо Е, достигнув второго ранга одарённого, выращивал две трети обычных растений из сортов, выбранных Империей, а все выращенные им растения, кроме тех, что он съест сам или подарит друзьям и родным, по возможности продавал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Цин специально упомянул в письме, что если Цяо Е согласится на второе условие, то ему, как императору, будет проще убедить двор и министров принять первое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прекрасно понимал, что он и Шангуань Цзинь — разные люди. За Шангуань Цзинем стояли семья Шангуань и императрица Шангуань, а за ним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Мужун Цин так легко согласился на его три требования, вероятно, было связано с уговорами Шангуань Жунхуа, а также с извинениями за то, что она позволила Цяо Сюжаню лишить его способностей, и с благодарностью за то, что Цяо Е не стал мстить Мужун Яню, спас его и сообщил о нём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не был жадным человеком, и то, что он сейчас получил, было наиболее выгодным для него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статус уроженца планеты-свалки, дворянский титул и право самостоятельно выбирать мутафлору —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то по мере того, как он будет становиться сильнее, он сам всё добьётся.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Цяо Е ответил на два письма, в каждом написав одно слово: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ящик, который просил Цяо Е не болтать лишнего, не ответил, а письмо от Мужун Цина пришло быстро, сообщая, что личная охрана Мужун Яня скоро прибудет на планету-свалку, а также двое стражников, подаренных двором Цяо Е, доставят уведомление о его возведении в дворянство.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долго смотрел на письмо, слегка приподнял бровь и только через некоторое время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Мужун Цин упомянул, что на столичной планете в Академии Одарённых теперь открыт Факультет Древа, где все одарённые стихии дерева могут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ситуация, в которой одарённые стихии дерева практически не могли самостоятельно выращивать мутафлору, изменилась: теперь ученики Факультета Древа могут выращивать два вида мутафлоры, разрешённые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Одарённые стихии дерева, включая Древознатцев, на первом ранге могут выращивать только один вид мутафлоры и три вида обычных растений; на втором ранге — один вид мутафлоры и девять видов обычных растений; на третьем ранге — три вида мутафлоры и двадцать семь видов обычных растений. Кроме того, за каждый отказ от вида мутафлоры одарённый может выращивать на десять видов обычных растений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одарённый стихии дерева достигает четвёртого ранга, становясь одарённым среднего уровня, количество мутафлоры, которое он может выращивать, больше не увеличивается, оставаясь на уровне пяти видов, выращенных на начальных этапах; количество обычных растений увеличивается до восьмидесяти одного и тоже больше не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мутафлора, выращенная одарённым стихии дерева, будет повышаться в уровне, быстрее расти и улучшаться в качестве, но количество останется неизменным, пока одарённый находится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изменится ли количество мутафлоры и обычных растений, которые одарённый стихии дерева может выращивать, достигнув высокого уровня, то это неизвестно. До сих пор ни один одарённый стихии дерева не смог достичь высокого уровня. Большинство из них застревают на третьем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Е широко раскрыл глаза, долго смотрел на слова «Факультет Древа», затем закрыл анонимный коммуникатор, включил компьютер и начал искать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видео, висящее в разделе важных новостей, Цяо Е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ему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Мужун Цин смог так быстро согласиться на его требования, и даже на столичной планете открыли Факультет Древа, позволив одарённым стихии дерева выбирать два вида мутафлоры, разрешённые Империей, — всё это произошло благодаря Шангуань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чётко видно, как Шангуань Цзинь, находясь на планете-свалке, вступил в конфликт с пятнадцатилетней девочкой, использовал мутафлору и вступил с ней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схватки Шангуань Цзинь откровенно заявил, что среди аристократов столичной планеты, кроме него, есть ещё несколько одарённых стихии дерева, которые могут самостоятельно выращивать мутафлору, не подчиняясь ограничениям Империи, и свободно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видео девочка, с которой сражался Шангуань Цзинь, оказалась сообразительной и, сказав, что не верит, использовала провокацию, чтобы заставить Шангуань Цзиня назвать имена этих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выхода этой новости не только жители Империи Истер, но и Федерация начали сомневаться, действительно ли их страны так легко поддаются давлению и действительно ли власть имущие могут пользоваться особыми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быстро стал известен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кульминацией, заставившей Империю Истер и Федерацию пойти на уступки и разрешить одарённым стихии дерева учиться на столичной планете и выращивать треть разрешённых видов мутафлоры, стала смерть создательницы видео — той самой девочки, которая сражалась с Шангуань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Девочку нашли мёртвой на улице, её одежда была разорвана в клочья, тело покрыто синяками и следами от ударов, а глаза широко раскрыты, полные негодования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вскрытия, проведённого под наблюдением граждан, выяснилось, что девочка не только подверглась насилию, но и её пальцы на руках и ногах были сломаны один за другим, а спина была сильно обожжена.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планете-свалке всё ещё было относительно спокойно, но на других планетах, населённых простолюдинами, начались забастовки и демонстрации, требующие от двора ответа перед народом, перед погибшей девочкой и перед одарёнными стихии дерева, которых Империя держала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http://bllate.org/book/16343/1476624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