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второго ярлыка, который вы мне повесили, я тем более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вредить наследному принцу. Я хочу лишь свободы в выборе, что выращивать — обычные растения или мутафлору. Если бы я действительно хотел навредить, то настоящим преступником была бы не я, а вы, императрица, которая предпочла бы бедствие Империи, чем согласиться на моё маленькое, ничтожное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ты, простолюдин, можешь понять, насколько важны древознатцы? Я не могу согласиться на это! — Шангуань Жунхуа в ярости указала на Цяо Е, её пальцы 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юноши был простым: он взял кинжал в руку, поиграл им, а затем подбросил в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казалось, изменил траекторию, и его острие направилось прямо к сердцу мужчины, лежащего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кинжал достиг сердца мужчины, Шангуань Жунхуа крикнула: «Я соглашаюсь».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Е поймал кинжал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была покрыта холодным потом, но он всё равно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сдержите своё слово. Иначе… тайна о двух коммуникаторах генерала Шангуаня и секрет смерти бывшей императрицы-матери могут стать известны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Е завершил связь и, не вытирая кровь с рук, отправил своё и Мужун Яня текущее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Шангуань Жунхуа и скрывавшийся в углу генерал Шангуань сомневались в Цяо Е и обвиняли друг друга, сам Цяо Е лёг на мужчину, вынул железную пластину из его груди, бросил её на пол и, стиснув зубы, попытался приставить кинжал к шее мужчины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несколько раз, он с досадой обнаружил, что его пальцы, хотя и не дрожали, больше не могли удержать кинжал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противный характер, такая властная натура,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 несколько слов, затем закрыл глаза и уснул, лёжа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пробивался через белые шторы, освещая двоих спящих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высоко стояло, мужчина с длинными руками и ногами наконец открыл глаза, выглядев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спящий юноша, лежащий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улыбнулся, его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обнять юношу, то смущённо обнаружил, что его запястья и лодыжки скованы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пытаясь вспомнить вчерашние события, почувствовал головную боль и слабость в теле, и тогда он понял, что вчера… после работы он поддался улыбке своей жены, и она даже сама позволила ему обнять её — конечно, дальше этого дело не пошло, но её инициатива заставила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мужчина почувствовал досаду, но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затем жена подала ему стакан воды и сама напоила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дальше… мужчина вообще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жена его обхитрила.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плут, — подумал мужчина, чувствуя, что ему нужно восстановить свой «мужской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или снотворное — мужчину это не особо беспокоило, но он очень хотел разбудить юношу, пристально посмотреть на него и заставить его пообещать, что в следующий раз, если он снова будет давать ему снотворное, это будет такое, которое оставит его в сознании. Конечно, если это будет снотворное с особым эффектом, он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наручников, то лучше приготовить несколько пар, чтобы, когда он освободится, можно было сковать самого юношу.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мужчины промелькнуло множество картинок, и постепенно его кровь начала кипеть,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всё ещё державший кинжал, проснулся от громкого стука сердца мужчины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потер глаза тыльной стороной руки, всё ещё сжимавшей кинжал, и только тогда вспомнил, что забыл снять наручники с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 на Мужун Яня, который с жаром смотрел на него, и все его объяснения и извинения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связанном состоянии он всё равно думает о чём-то неприличном, какой же он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Цяо Е сердито фыркнул, затем резко встал с мужчины и, не надевая тапок, босиком направился в душ — два взрослых мужчины, проспавшие всю ночь в обнимку, не могли не вспотеть!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Цяо Е срочно нужно было сменить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сначала не понимал, но когда он сам освободился от наручников, заморозив их льдом, он заметил на своих штанах два слегка влажных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подошёл к двери ванной и, сквозь тонкую дверь,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не мой свои штаны… я сам их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домашние дела не были его любимым занятием, стирка штанов жены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называть себя «братом» тоже было для него в новинку, и это вызывало в его сердце лёгкое щекотание, как будто перышко нежно ласкало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Цяо Е, размышлявший, стоит ли самому постирать штаны, услышав слова мужчины,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Цяо Е долго смотрел на штаны, понимая, что если он их постирает, это будет выглядеть как попытка скрыть правду, а если не постирает, то такие явные следы точно будут замечены. В любом случае, мужчина, скорее всего,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Цяо Е, сжав губы, в новой пижаме и с мокрой одеждой в руках,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упала на пол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серьёзное, но явно надуманное объяснение юноши, Мужун Янь почувствовал, что его симпатия к нему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мужчина, сдерживая смех, с таким же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нужно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Е, с покрасневшими ушами, с серьёзным лицом, медленно, но уверенно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Жунхуа согласилась на его три условия, без окончательного согласия Мужун Цина, отца Мужун Яня, её согласие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Е был уверен, что Шангуань Жунхуа сможет убедить Мужун Цина, он всё же решил проверить анонимный коммуникатор, чтобы узнать, есть ли ответ и нужно ли ему снова связываться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на его анонимном коммуникаторе было два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от незнакомца, сообщавшего, что его условия были согласованы с императором, и просившего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письмо тоже было от незнакомого адресата, но Цяо Е, благодаря своему прошлому опыту, сразу понял, что это был адрес Мужун Цина, отца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напористости и грубости Шангуань Жунхуа, Мужун Цин казался гораздо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глядя на письмо, на мгновение задумался, вспомнив, как в прошлой жизни Мужун Цин много заботился о нём. Но забота Мужун Цина, на фоне несправедливости Шангуань Жунхуа и властности Мужун Яня,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голодному человеку, если его не накормить досыта, он скоро умрёт. Мужун Цин доброжелательно протянул Цяо Е кусочек хлеба, но этот кусочек лишь разжёг в нём большее желание жить, но не мог изменить неизбежный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изменило того факта, что Цяо Е уважал Мужун Цина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постапокалипсиса люди с Планеты Д начали мигрировать и завоёвывать другие планеты. Сначала планеты, на которые они прибывали, были бедными, но после того, как люди их обустроили, другие формы жизни начали зариться на эти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