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Цяо Е станет обычным человеком, а продолжительность жизни обычных людей составляет всего двести лет, Мужун Янь, будучи одарённым, при должных усилиях сможет прожить гораздо дольше. Когда дети Цяо Е вырастут, а сам он умрёт, Мужун Янь естественным образом сможет жениться снова. Разумеется, выберет ли он обычного человека или одарённого, это будет зависеть исключительно от его собственного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изначально всё тщательно продумала, но она никак не ожидала, что тот юноша, на которого она даже не обращала внимания, теперь осмелится угрожать жизнью наследного принца Империи Истер, её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была охвачена яростью, но с горечью осознала, что, несмотря на жгучее желание уничтожить всю семью противника, сейчас она вынуждена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три условия Цяо Е, Шангуань Жунхуа прекрасно понимала, что сейчас ей придётся согласиться. По крайней мере, на словах она должна была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на мгновение исказилось, но затем она снова обрела спокойствие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требования, говори. Я рада, что ты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семья Цяо и госпожа Ци тоже будут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Ци Юэянь и семье Цяо, Цяо Е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водить кинжалом по гладкому подбородку мужчины и спокойно изложил свои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дворянский титул. Он может быть любым, но на территории моего владения должна быть Планета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задумалась. В детстве у Цяо Е обнаружили высокий уровень способности к управлению растениями, поэтому пробудившаяся способность также относилась к стихии дерева. Согласно законам Империи, одарённые стихии дерева автоматически получают дворянский титул, могут получать владения или обменивать их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Д, хотя и была родной планетой человечества, после постапокалипсиса пятьсот лет назад стала ещё более бедной и отсталой. Ожидалось, что через сто лет она превратится в очередную планету-свалку. Никто не хотел бы получить такое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Планета Д находилась близко к планете татарианцев, что делало её крайне опасной. Если бы не было другого выхода, жители Планеты Д вряд ли добровольно переселились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этой планете, Шангуань Жунхуа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касается титула, это будет зависеть от твоей конкретной способности.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сразу же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Вы ещё не согласились с моим вторым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была ошарашена, хотела рассердиться, но, увидев кинжал Цяо Е,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обратил внимания на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Шангуань Жунхуа не раз пыталась навредить ему, но он никогда её не боялся, а сейчас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второе условие — чтобы вы сосватали Цяо Сюжаня.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Шангуань Жунхуа была ошеломлена, не ожидая, что Цяо Е захочет сделать добро своему старшему брату, который пытался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Федерация собирается заключить брачный союз с Империей, и речь идёт о графине,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уголки его губ приподнялись, а ямочка на левой щеке слегка обозначилась, придавая ему вид чистого и добродушного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Цяо всегда любила жертвовать своими интересами ради высших целей, поддерживая решения императорской семьи. Поэтому, если вы предложите, семья Цяо не откажется от вашего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вспомнила крепкое телосложение и внешность графини из Федерации, а также её дерзкие слова о том, что она хочет найти мужчину, который родит ей детей. Она слегка содрогнулась, но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прекрасное предложение. Она как раз не могла найти подходящего кандидата для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между Империей и Федерацией был неизбежен, но характер, внешность и телосложение графини, а также её настойчивое желание, чтобы её супруг, будь то мужчина или женщина, родил ей детей, совершенно не соответствовали эстетическим и моральным стандартам Империи. Кроме того, в таких союзах часто возникали измены и любовные связи, поэтому ни один мужчина или женщина в Империи не соглашался на такой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Цяо Е предложил кандидатуру Цяо Сюжаня… Шангуань Жунхуа подумала о его привлекательной внешности, и графиня определённо не стала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требования графини о том, чтобы её супруг был обычным человеком, способным родить детей, это условие… тоже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Сюжань пытался навредить своему младшему брату, помешав пробуждению его способности, и этого одного преступления было достаточно, чтобы, согласно законам Империи, лишить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 улыбкой сказала Шангуань Жунхуа. — Это дело решено. А каково твоё третье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увидев, что Шангуань Жунхуа немного расслабилась, сделал паузу, затем подозвал к себе тысячелетнюю орхидею, лежавшую у его ног, и, глядя прямо на неё,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древознатец. Я хочу сам решать, буду ли я выращивать обычные растения или мутафлору, буду ли я жить на другой планете или на столичной. Империя не должна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Шангуань Жунхуа не была глупой. Она была императрицей более ста лет и прекрасно понимала значение одарённых стихии дерева, особенно древознатцев, для Империи. Она не могла согласиться на это. — Ты древознатец, Империя не обделит тебя, титул может быть даже графским.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наклонил голову и приблизил кинжал к шее мужчины, оставляя лёгкий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резко встала, гневно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всегда спокойная и величественная императрица так разозлилась, Цяо Е слегка улыбнулся, затем поднял кинжал и, помахав им перед коммуникатором,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тупая сторона, а не острое лезвие. Неужели императрица уже настолько стара, что не может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Мужун Янь, и Цяо Е не мог действительно использовать острое лезвие, чтобы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внимательно посмотрела и увидела, что Цяо Е держал односторонний кинжал, и он, вероятно, прикладывал тупую сторону к шее А Яня, поэтому на шее остался лишь лёгкий красный след, а не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вздохнула с облегчением, прижав руку к бьющемуся сердцу, 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Цяо Е напугал её, она не могла уступить в вопросе древознатцев.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Древознатцы могут ускорять рост растений, что имеет огромное значение для Империи. Если все древознатцы станут такими эгоистичными, как ты, и будут выращивать что захотят, не заботясь об Империи, то в Империи начнётся массовый голод. Ты готов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казалось, постепенно возвращала своё императорское достоинство, высокомерно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прецедент нельзя создавать. Если я позволю тебе самому выбирать, что выращивать и где жить, другие последуют твоему примеру, и Империя выйдет из-под контроля. Государство и дом — без государства не будет дома. Цяо Е, ты умный мальчик, должен понимать, что можно делать,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А Янь — наследный принц Империи. Если с ним что-то случится, императорская семья погрузится в хаос, что даст врагам возможность навредить Империи. Если Империи будет плохо, что ты, как её гражданин, сможешь получить? Ты всё это понимаешь, зачем же угрожать мне А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вопроса о древознатцах, всё остальное можно обсудить, — мягко сказала Шангуань Жунхуа. — Сними наручники с запястий и лодыжек А Яня,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видя, что императрица теперь ведёт себя совсем иначе, чем в момент ярости, понял, что рядом с ней, скорее всего, был кто-то, кто давал ей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был Мужун Янь и ещё кое-что, он не боялся, что императрица не пойдёт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я хоть и молод, но вы не должны меня обманывать, — с усмешкой сказал юноша. — Во-первых, прецедент с самостоятельным выращиванием растений древознатцами создал не я, а ваш племянник, Шангуань Цзинь. Раз уж прецедент уже создан, я всего лишь маленький последователь, что в этом плохого? Что касается эгоизма… тот, кто создал прецедент, ещё не получил этого ярлыка, а я, как последователь, тем более не могу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Жунхуа побледнела, словно хотела объяснить или начать ругаться, Цяо Е быстро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