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Виртуальное изображение Цэнь Муюаня быстро появилось перед Цяо Е. Его обычно собранный вид теперь выглядел слегка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знаешь, кто предатель в семье Цэнь? — Цэнь Муюань пристально смотрел на юношу,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лжёшь, даже если ты друг Сяо Ди, я не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вспомнив, как этот Цэнь Муюань и его семья поступили с Цзинь Ди в прошлой жизни, потемнел лицом и через некоторое время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вопросе я не стану лгать, и я никогда не был предателем. И ещё, разве ваша семья забыла, что именно мать Сяо Ди помогла вам тогда? А что вы делаете сейчас? Нападаете на сироту своей спасительницы?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Цэнь Муюань побледнел, Цяо 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ещё остались такие мысли, не удивляйтесь, если я прямо перед Сяо Ди всё раскрою!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пришли к согласию в вопросе Цзинь Ди, но это можно было обсудить позже. Сейчас им нужно было обсудить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согласился назвать имя предателя семьи Цэнь и даже рассказать, как найти доказательства, чтобы Цэнь Муюань мог отомстить за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Цэнь Муюань, в свою очередь, должен был убедить императрицу Шангуань Жунхуа обсудить три условия лично, без вмешательства императора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слишком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был далеко и, возможно, не догадывался, но Цэнь Муюань знал, что император не слишком беспокоился о наследном принце. Если условия Цяо Е будут простыми, то он согласится, но если нет — то император точно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императрица, всегда заботящаяся о своём сыне, если бы она действительно взяла на себя инициативу, то, возможно, все три условия Цяо Е были бы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Муюань угадал только наполовину. Все три условия Цяо Е действительно были выполнены, но императрица была вынуждена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Жунхуа сидела одна в комнате, глядя на экран коммуникатора, где юноша держал кинжал у шеи её сына. Она едва не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Если ты посмеешь сделать это, императорская семья будет преследовать тебя всю твою жизнь! И твою семью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 наклонил голову и улыбнулся Шангуань Жунхуа: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семья? Извините, но у меня её нет. Они плохо ко мне относились, и я от них отказался. Что касается меня, то преследуйте, если хотите, но прежде чем вы начнёте, я отрежу голову вашему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знать, что это ваш сын хотел жениться на мне, а не я умолял его об этом. Убить его — для вас это будет трагедия, а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провёл кинжалом по подбородку мужчины, лежащего с закрытыми глазами на кровати, с наручниками, прикованными к ножкам кровати, как будто чистил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Жунхуа схватилась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А Янь относился к тебе так хорошо, отказывался от стольких браков, терпеливо ждал, пока ты вырастешь, а ты посмел на него напасть,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свободной рукой поднял палец к губам и покачал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таких грязных слов, иначе мой кинжал может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Жунхуа замерла,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хотела попросить помощи у мужа, но, увидев улыбку юноши на экране, поняла, что, если она это сделает, он сразу же нанесёт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Жунхуа вонзила ногти в ладони, стараясь успокоиться. Она ясно понимала, что сейчас, когда её сын в руках этого человека, она должна выполнять его условия. Иначе… он может позволить себе проиграть, а она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спокойно. Твой кинжал… не нужно держать так близко. А Янь ведь спит,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улыбнулся, но не собирался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три условия. Если вы согласитесь, я не трону его. Не волнуйтесь, я не жадный. В качестве жеста доброй воли, я отказываюсь от титула наследной принцессы. Как вам такое? Хотите услышать мои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Жунхуа было сто пятьдесят лет, и она была одарённой стихии воды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нынешний император Мужун Цин выросли вместе. Они были ровесниками, и в шестнадцать лет Мужун Цин решительно попросил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императорская семья тоже была против, ведь союз одарённых мог дать потомство, но никто не знал, когда это случится. Если бы император умер раньше времени, откуда бы взялся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выбрать наследника среди других членов семьи, но их было так много, что это неизбежно привело бы к кровавой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Жунхуа и Мужун Цин, будучи молодыми и упрямыми, заявили, что она не выйдет замуж ни за кого другого, а он не женится ни на ком, кроме неё. К тридцати годам императорская семья была вынуждена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Жунхуа помнила, как она была счастлива, когда услышала эту новость, и как Мужун Цин обещал им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закончилось через двадцать лет, когда им обоим было по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время обычные люди жили до двухсот лет, а одарённые, не достигшие четвёртого ранга, жили столько же, но были физически выносливее. Только достигнув четвёртого ранга, одарённый мог увеличить свою продолжительность жизни. Но с увеличением срока жизни шансы на потомство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было по пятьдесят, Шангуань Жунхуа была на третьем ранге, в шаге от четвёртого, а Мужун Цин уже достиг пятого. Их шансы на ребёнка стали призрачными.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 был младшим сыном, но его старшие брат и сестра погибли в космической войне, и он остался единственным наследником. Это означало, что если у них не будет детей, то придётся усыновить кого-то из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непросто, ведь выбор наследника среди дальних родственников был серьёзным решением, а мать Мужун Цина настаивала только на своих внуках. Поэтому вопрос усыновления оставался открытым, и Мужун Цин не мог пойти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Шангуань Жунхуа и Мужун Цина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утешали себя, что ребёнок появится, нужно только подождать. Но прошло восемьдесят шесть лет, и только в сто тридцать шесть лет Шангуань Жунхуа наконец забеременела Мужун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мать Мужун Цина уже умерла, проклиная их обоих за неблагодарность, а в императорской семье уже готовили трёх «наследников» на случай, если Мужун Цин умрёт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жизнь, о которой они мечтали в юности, давно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юношеская настойчивость и возвышение брата Шангуань Жунхуа, генерала Шангуань Цзиня, удержали её от развода с Мужун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 его поддержкой и заботой Шангуань Жунхуа не могла забыть почти столетние страдания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не позволила Шангуань Цзинь, отказавшейся от пробуждения своих способностей, выйти замуж за члена императорской семьи, и позволила семье Цяо уничтожить способности Цяо Е. Она не хотела, чтобы её А Янь пережил такие же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Цяо Е, который, возможно, невинно лишился своих способностей, то какое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