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 не принуждал, просто использовали все возможные методы, чтобы заставить людей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Цяо Е стал наследной принцессой, и хотя над ним стояли император и императрица, а наследный принц не особо допускал его к государственным делам, некоторые грязные секреты он всё 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действительно не принуждала одарённых стихии дерева, привезённых на столичную планету, но они постоянно «промывали мозги» этим одарённым и их семьям, либо соблазняли их выгодой, а если это не помогало, то создавали серьёзные долговые кризисы для их семей, вынуждая их идти на уступки и подписывать трудовые соглашения с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у кого не было семей или кто не заботился о них, Империя также находила слабости, а иногда даже сама создавала их, используя крайние меры, чтобы заставить одарённого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прожить жизнь, не имея слабостей. Даже Цяо Е беспокоился, что его личность может быть раскрыта, и кто-то воспользуется его слабостями, чтобы шантажировать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 большинстве вопросов старалась относиться ко всем одинаково, но в случае с одарёнными стихии дерева применяла крайне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была вынуждена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обычные люди, так и одарённые, для поддержания здоровья нуждаются не только в мясе, но и в необходимых растительных питательных веществах. Это неизбежно и необходимо. Даже питательные растворы изготавливаются из компонентов, извлечённых из растений. Без достаточного количества растительных питательных веществ человечество не сможет выжить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постапокалипсиса и до настоящего времени, кроме одарённых стихии дерева, никто в Империи не нашёл другого способа выращивать растения. Это означает, что если одарённые стихии дерева, обнаруженные Империей, не смогут обеспечить достаточное количество растений для всех, то вся Империя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интересами немногих одарённых стихии дерева, безопасность большего числа граждан Империи, конечно же,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различных методов, чтобы заставить одарённых стихии дерева отказаться от выращивания мутафлоры, стало вынужденной «уступкой»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этом случае Мужун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оказаться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Мужун Янь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вспомнив о статусе Мужун Яня как наследного принца, скептически покачал головой и первым сел в арендованную боевую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конечно, не верил, что Мужун Янь, будучи наследным принцем Империи, действительно пойдёт против правил ради него. Для Цяо Е было лучше самому сделать ставку, чем полагаться на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всё равно идёт игра, почему бы не сделать это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столичной планете Цэнь Муюань получил письмо от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друг Цзинь Ди хотел договориться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Муюань невольно усмехнулся, но, увидев предложение юноши,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семьи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условия Цяо Е, а тот обещал рассказать, кто был предателем в семье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оба отца Цэнь Муюаня были живы, семья была гораздо более процветающей. Но тогда случилось предательство, и оба отца, тогдашний глава семьи и его супруга, исчезли вместе с редкими препаратами и рецептами, изменяющими тело,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«ошибки» семьи Цэнь право на производство препаратов было отнято Империей, и теперь Цэнь Муюань мог заниматься только медиа-бизнесом, а его тётя вышла замуж за отца Цзинь Ди как вторая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Предателя десятилетней давности семья Цэнь никогда не забывала. Цэнь Муюань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глаза, некоторое время смотрел на письмо Цяо Е, прежде чем сдержать желание спросить, откуда тот знает о предателе,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планете-свалке Цяо Е и Мужун Янь поохотились почти весь день и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добычи Мужун Янь собирался купить робота для домашних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твёрдо сказал юноша. — Домашней работы немного, ты справишься. Зачем тратить кредиты?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не любил такие хлопоты и не хотел уступать. В свободное время он предпочитал наблюдать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сжал губы, опустил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нравится, когда ты делаешь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явно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понял, что иногда разум не может сдержать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не будем покупать робота, — сказал он. — Если Цяо нравится,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улыбнулся, и ямочка на левой щеке стала видна,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Мужун Яня, Цяо Е улыбнулся, но внутри был удивлён и немного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доброта к нему уже давно не вызывала сомнений. Хотя он всё ещё не мог понять, почему этот мужчина изначально выбрал его для брака и почему с самого начала относился к нему так хорошо. Кроме редких проявлений силы и чрезмерной опеки, он никогда не повышал на него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Цяо Е был благодарен за доброту Мужун Яня, но не мог снова принять такого чрезмерно властного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Мужун Яня и его доброта к возлюбленному заставляли его давать Цяо Е всё, что тот хотел, но при этом держать его в поле зрения, заботясь о нём по-своему, а потом удивляться, почему тот, кого он так старался порадовать, не был так счастлив,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Цяо Е же заключалась в том, чтобы, получив свои способности, самому управлять своей жизнью. Пусть это будет трудно, опасно, пусть ему придётся тщательно планировать и идти по тонкому льду, он хотел сам решать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итоге ему придётся долгое время скрываться на планете-свалке или, возможно, даже не будет шанса на побег, и он станет просто машиной для выращивания растений, которые будет решать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задумался, ямочка на его щеке застыла, пока Мужун Янь, не выдержав, не ткнул пальцем в эту притягательную ямочку. Цяо Е очнулся и, бросив взгляд на мужчину,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с лёгкой досадой 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мог понять, почему юноша, только что говоривший ему о своей «любви», вдруг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мысли жены 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глубоко вздохнул и быстро последовал за ним, обняв юношу за талию — перед тем как пойти мыть посуду, он должен получить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боевой машине, он попросит у своего Цяо поцелуй. Должно быть, это будет не так уж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жестокого постапокалипсиса население сократилось, и пробки стали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и Цяо Е доехали до своего дома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вышел из машины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хлопнул дверью, раздался громкий «бам».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ключица точно покраснела!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негодованием нашёл зеркало, расстегнул рубашку и внимательно осмотрел ключицу — действительно,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укус комара!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 так сильно целует!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сердился некоторое время, затем достал из пространственного накопителя несколько пар наручников и усыпляющий препарат, которые он тайно купил на рынке. Он фыркнул, вспомнив, что ему нужно использовать этого мужчину,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наручники обратно в накопитель и заперев дверь, Цяо Е включил анонимный коммуникатор и, увидев ответ Цэнь Муюаня, сразу же начал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