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Цзинь Ди начал перечислять на пальцах: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разорви помолвку с наследным принцем, затем хорошенько проучи твоего брата, и, наконец, пусть они дадут тебе титул. Как тебе эти три условия? Хорошо,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отомщу, — серьёзно посмотрел на Цзинь Ди Цяо Е. — Сяо Ди, больше никогда не соглашайся на что-то, если не знаешь всех деталей и условий, это слишком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Ди замер, оглянулся на Цэнь Муюаня и впервые усомнился в своём доверии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увидев искреннее выражение лица Цэнь Муюаня, Цзинь Ди улыбнулся ему с наивным видом, но в глубине души всё же прислушался к словам Цяо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Муюань, каким бы хорошим он ни был, не был его родным дядей. Его мачеха давно уже смотрела на его статус наследника титула. Этот дядя, каким бы близким он ни был, вероятно, не мог быть ближе своей родной сестры и племянника. К тому же Цяо Е предупреждал его так много раз, что явно не доверял Цэнь Муюаню.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то в будущем он будет осторожнее. В конце концов, по сравнению с Цэнь Муюанем, Цзинь Ди явно больше доверял своему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когда императорская семья уже согласилась уступить, такой шанс Цзинь Ди не хотел упускать.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 Цяо, я даю тебе один день. Если за день ты не придумаешь три условия, я отправлю свои!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Ди, угрожая, успокоил: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мой дядя работает в медиа, и тогда мы просто опубликуем заголовок, что кто-то спас потерявшего память наследного принца, и императорская семья согласилась на три условия в качестве награды. Тогда они не смогут отказаться,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вероятно, опасаясь, что Цяо Е снова его переубедит, Цзинь Ди быстро завершил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Е остался один, смотря на коммуникатор.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всё будет так, как сказал Цзинь Ди… Цяо Е подозвал к себе тысячелетнюю орхидею у своих ног, то ему нужно будет как можно скорее получить право свободно выращивать любые растения и мутафлору.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вернувшись, ему придётся столкнуться с опасностями, которые он не планировал встречать так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Е не знал, сможет ли он, только что пробудивший способности, сделать лучше, чем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сможет ли его статус древознанца действительно защитить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Е лёг на кровать, глядя в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Мужун Янь закончил тренировку телесных техник и вернулся в комнату переодеться, Цяо Е наконец очнулся от своих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Е с лёгким раздражением наблюдал, как мужчина без стеснения переодевается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надев боевую броню, мужчина вдруг достал броню Цяо Е из шкафа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Е не хотел выходить, ему нужно было разобраться в своих мыслях и решить, стоит ли ему сейчас открыто заявлять о своём статусе древознанца.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мужчина не дал ему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Цяо Е не двигается, он сам начал одевать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Янь был одарённым четвёртого ранга, телесные техники он практиковал с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Е, которому было всего шестнадцать, ещё не окреп, а его способности были на начальном уровне. По силе и способностям он явно уступал Мужун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Мужун Янь начал насильно одевать его в броню, Цяо Е, хоть и не хотел, но с бледным лицом позволил ему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Одев Цяо Е, Мужун Янь наконец заметил, что с юношей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вёл себя немного резко и говорил не слишком мягко, он слегка пожалел.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специально долго тренировался перед зеркалом, чтобы сделать свои выражения лица более живыми. Не нужно было слишком много, достаточно было быть немного мягче и заботливее с Цяо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вероятно, даже до потери памяти он не часто улыбался, и, стоя перед зеркалом и массируя щёки, он видел всё то же каменное лицо. Каждый раз, когда он пытался быть мягче, в зеркале он видел лишь безэмоциональное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Янь подумал, что, возможно, если бы он был мягче, Цяо Е не так бы сопротивлялся его просьбам.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Охота, — Мужун Янь знал, что Цяо Е хочет развивать свои способности и телесные техники, поэтому и заставил его пойти с собой за город. — Если хочешь стать сильнее, нужно упорно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Е всё ещё выглядел недовольным.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предвидеть, что этот мужчина, даже если он действительно полюбит его, не сможет жить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нужны были свобода и сила, а этот мужчина давал ему лишь ограничения и принуждение. Даже если это было ради его блага, Цяо Е не мог принять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Такую жизнь он уже пережил в прошлой жизни, и в этой он не хотел снова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Цяо Е глубоко взглянул на Мужун Яня, покорно встал, умылся, выпил питательный раствор и отправился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они арендовали боевую машину в торговом пункте, взяли небольшое задание у наёмников и только потом собрались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уходили, Цяо Е всё ещё не хотел разговаривать с Мужун Янем. А Мужун Янь сохранял холодное выражение лица. Он не хотел первым заговорить с Цяо Е, боясь, что это только разозлит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шли друг за другом, не разговаривая.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молчали, и это позволило им услышать разговоры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Тот древознанец использовал траву-мухоловку в бою. Траву-мухоловку! Он смог управлять мутафлорой!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видел! — Этот человек был ещё более возбуждён. — Не только траву-мухоловку, ты заметил зелёный оттенок на его запястье? Если я не ошибаюсь, это тысячелетняя орхидея! Оказывается, древознанец может так хорошо приручать мутафлору.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я всегда думал, что древознатцы — это просто «фермеры», которые выращивают для нас урожай. Оказывается, они такие сильные.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восхищённо произнёс это, но другой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Сильные — это только единицы! Обычные древознатцы и даже одарённые стихии дерева, разве их семьи не содержатся Империей? Хотя говорят, что им дают титулы и перевозят на столичную планету, но на самом деле, что это — содержание или награда, умные люди сразу понимают.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Говорящий высокомерно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Одарённый стихии дерева первого ранга может выращивать три обычных растения и одну мутафлору, но если отказаться от мутафлоры, можно выращивать десять обычных растений. Вы думаете, что одарённые стихии дерева, особенно те, кто может ускорять рост растений, без поддержки могут выбирать, что выращивать?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их просто запирают в одном месте, и они даже не могут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молчали некоторое время, пока кто-то робко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была тётя, одарённая стихии дерева. Когда её обнаружила Империя, всю семью перевезли на столичную планету. Она очень любила меня и перед отъездом сказала, что скоро заберёт меня, но после их отъезда я больше не мог с ними связаться.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начал, и другие тоже заговорили.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тот древознанец, который появился, тоже был знатным аристократом.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обычные древознатцы, кроме столичной планеты, нигде не появляются, вернее, они вообще не могут покинуть столичную планету без причины. Тот аристократ, должно быть, действительно необычен.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Разговоры постепенно стихли, и Цяо Е с Мужун Янем вышли из торгового пункта.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Е остановился, задумчиво оглянувшись на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Янь подумал, что он беспокоится о том, что говорили о древознатцах, и подошёл ближе, тихо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Империя не заставляет их служить насильно.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Мужун Янь многое забыл, но некоторые вещи, казалось, навсегда засели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http://bllate.org/book/16343/1476599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