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отстранил руку мужчины и действительно взял арбалет и шипы, которые тот рекомендовал, внимательно осмотрев их, чтобы оценить возможность использования их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увидев, как юноша отстранился, выразил лёгкое недоумение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Цзинмин как раз перевёл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и Цяо Е получили по пятнадцать тысяч кредитов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подсчитал и решил, что это более чем справедливо, ведь Мужун Янь добыл трофеи, среди которых самые ценные энергетические камни достались ему, а семена тысячелетней орхидеи они уже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Мужун Янь действительно не остался в убытке. А он сам… кроме помощи с транспортировкой, не приложил особых усилий, поэтому получить эти кредиты и семена орхидеи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остался в убытке, Цяо Е попросил Мужун Яня вернуть Пэй Цзинмину пять тысяч кредитов, а затем, согласившись с доводами мужчины, действительно купил арбалет и шипы, потратив на это три тысячи пятьсот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шипов оказалась невысокой. Цяо Е купил триста шипов за пятьсот кредитов, а арбалет первого ранга обошёлся ему в три тысячи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почувствовал лёгкую боль в сердце от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вернув Пэй Цзинмину пять тысяч кредитов, смотрел с хмурым выражением, как Цяо Е тратит свои кредиты на то, что он сам собирался подарить юноше, и его лицо выражало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Мужун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машинально взглянул в сторону отдела семян, сжал кулак, а затем расслабил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Мужун Янь уходит, Цяо Е тут же начал проверять содержимое своего пространственного накопителя: питательный раствор, оружие, новый паспорт в коммуникаторе, достаточное количество кредитов… Всё в порядке. Если Мужун Янь действительно столкнётся с Шангуань Цзинем, то пусть не обижается, если он сбежит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Мужун Янь ушёл, Цяо Е сам вышел в коридор торговой зоны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именно ждёт. Что Мужун Янь и Шангуань Цзинь действительно встретятся и уйдут вместе? Или что они не встретятся, и Мужун Янь вернётся, чтобы продолжить его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чувствовал, что ждал долго, но, возможно, он просто стоял в коридоре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дождался, чтобы они вышли вместе, а лишь увидел, как Шангуань Цзинь вышел в окружении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знал, что, судя по характеру Шангуань Цзиня, тот уже давно, как только был заключён их брак с Мужун Янем, изучил все его данные, внешность и даже все события за эти годы. Поэтому, увидев, как Шангуань Цзинь выходит один в окружении людей, он опустил голову и вошёл в отдел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Цзинь, окружённый людьми, естественно, не заметил лица Цяо Е, но, случайно увидев юношу в чёрной боевой броне, он на мгновение замер, а затем покачал головой и ушёл. Это не мог быть Цяо Е. У его двоюродного брата есть способности к самообороне, но что может сам Цяо Е? Возможно, он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сказала, что, когда двоюродный брат сбежал, он отправил ей только одно короткое сообщение, в котором намекнул, что направляется к планете-свалке,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звёздной системе есть десятки планет-свалок, и тётя не знала, на какую именно он направился. Хотя дядя и другие говорили, что не нужно его искать, и что он рано или поздно появится, если жив, Шангуань Цзинь всё же не смог удержаться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приехав сюда, Шангуань Цзинь понял, что планета-свалка слишком опасна. Каждый день здесь умирают сотни людей без причины, и внезапно появляются десятки новых, о которых никто никогда не сообщает звёздному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двоюродного брата здесь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с той стороны пришли новости, что тысячелетняя орхидея найдена. Она находится на этой планете-свалке,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увидел встречи Шангуань Цзиня и Мужун Яня, но, прячась от Шангуань Цзиня в отделе овощей и фруктов, он заметил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удивился, подойдя ближе, он увидел, что Мужун Янь с хмурым видом выбирает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овощи продаются по весу. Сто граммов овощей стоят несколько сотен или тысяч кредитов, и это ещё не самая свежая продукция.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постапокалипсиса сельское хозяйство развивалось медленно, количество одарённых стихии дерева резко сократилось, а обычные люди и другие одарённые не могли выращивать овощи так, как это делали одарённые стихии дерева. Редкость сделала овощи всё более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состоятельных дворян на столе обычно была только одна тарелка овощей, одна тарелка фруктов, а остальное —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выбирал помидоры, картофель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отделе овощи хранились в контейнерах для сохранения свежести: один помидор в одном контейнере, пучок капусты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наблюдал, как Мужун Янь выбрал три помидора, два крупных картофеля и два пучка капусты, а затем расплатился кредитами.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Мужун Янь, держа в руках контейнеры, странным движением направился к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 — Мужун Янь без церемоний начал командовать Цяо Е, и, увидев, как тот послушно убирает вещи в пространственный накопитель,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я не знаю, какие овощи тебе нравятся, и что ты любишь из фруктов. На этот раз…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произнёс это с необычной для него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 мгновение замер, а затем, сохраняя серьёзное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прошлой жизни Мужун Янь обладал таким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покачал головой, подумал,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жарить мясо и варить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пятьсот лет после постапокалипсиса отставание в развитии сельского хозяйства привело к тому, что кулинарное искусство в звёздной системе находилось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блюда Мужун Янь научился готовить только потому, что часто охотился в дикой природе. Что касается настоящей кулинарии, он ещё не освоил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недовольство юноши, Мужун Янь сжал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немного смягчился, а затем, без церемоний, пошёл вперёд, чтобы Мужун Янь следовал за ним. Вспомнив о птице гу-гу и её яйцах, которые Мужун Янь дал ему ранее, он решил приготовить суп из птицы гу-гу с грибами, яичницу с помидорами, а капусту оставить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пусть Мужун Янь пожарит. Цяо Е помнил, что мужчина действительно хорошо жарил мясо, и он давно не пробовал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выбранные Цяо Е овощи и приправы, Мужун Янь потратил половину своих только что полученных кредитов. Цяо Е решил, что купленных продуктов хватит на пять дней, чтобы хотя бы один раз в день у них была еда с овощами, и временно перестал покупать, направившись в соседний отдел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первого ранга стихии дерева мог выращивать три обычных растения и одно мутафлора.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Мутафлору он уже выбрал — тысячелетнюю орхидею. Из обычных растений Цяо Е ранее выращивал персики, которые могли утолить голод и жажду, а сейчас, увидев съедобные дикие грибы, решил выбрать их для второго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— это грибы, но для древознатцев они также считаются видом, который можно выращивать. Дикие грибы обладают насыщенным вкусом, и, если их сварить с мясом, блюдо не будет слишком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третье обычное растение Цяо Е решил выбрать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одарённые стихии дерева редко выбирают женьшень из-за его медленного роста. Но Цяо Е — древознатец с редкой способностью к стимуляции роста. Для него женьшень был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женьшень дорогой. Вырастив женьшень возрастом более пяти лет, Цяо Е мог продать его аптекарям, минуя торговые отделы, и это вряд ли кто-то заметил бы. Во-вторых, женьшень действительно полезен. Цяо Е знал, что в будущем ему придётся сражаться, и вырастив столетний женьшень, он мог оставить его для себя, даже если сам им не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