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Сяомань просто не успела среагировать и вовремя прийти на помощь! А я… я вообще ничего плохого не сделал, — возмущённо сказал Сяо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Цзинмин больше не мог позволить Мужун Яню и Цяо Е быть козлами отпущения: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изменить способ распределения наград в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удивлённых членов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Мужун Янь и Цяо Е, я всё равно рано или поздно изменил бы метод распределения. Равное деление — это глупое решение, которого не примет ни один амбициозный отряд наёмников.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согласны с этим, можете покинуть отряд. Но если я ещё раз замечу, что кто-то в отряде намеренно ставит палки в колёса своим товарищам или отпускает колкости, то не вините меня, если я, невзирая на годы совместной службы, выгоню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это, и я сделаю это. Сяо Чэн, Сяомань, если вы не извинитесь сейчас, то потом уже не нужно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Пэй Цзинмина заставила отряд замолчать. Их бессознательное сопротивление Мужун Яню и Цяо Е было временно отложено из-за вопросов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отряда Пэй Цзинмина притихли, но Мужун Янь, поднявший Цяо Е на плечи, уже поставил юношу на землю и пристально смотрел на него, словно пытаясь заставить его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мог на меня положиться, — наконец заговорил Мужун Янь, видя, что юноша долго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но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ты можешь спокойно заниматься тем, что тебе нравится. Я не позволю никому причинить вред моему спутнику, даже себе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Е на мгновение задумался,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то, что мне нравится, — это не чужая сила, а моя собственная? Что, если мне нравится защищать себя самостоятельно и самому справляться с теми, кто меня унижает?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 ироничной улыбкой повернулся, чтобы уйти. Но в этот момент он услышал то, что заставило его сердце содрогнуться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на самом деле связана с деревом, верно? — раздался холодный голос, полный уверенности. — Неужели ты древознатец?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тон Мужун Яня уже говорил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настороженно посмотрел на Мужун Яня, мысли его закружились. Он быстро вспомнил, что Мужун Янь поселился в его доме, и горшок с персиковым деревом во дворе… Лицо Цяо Е стало мрачным. Он явно сожалел, что поддался мимолётной слабости и впустил Мужун Яня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видишь, если бы он был более жестоким тогда, к чему бы привела его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Древознатец первого уровня может ускорять рост растений, каждый раз сокращая время их роста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задумался о своём первом уровне, когда он мог ускорить рост персиковой косточки только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тренируешься, — с холодным выражением лица начал закидывать удочку Мужун Янь. — В интернете есть лишь общие сведения о методах тренировки древознатцев и выращивания мутафлоры, но конкретные шаги… их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Истер и Федерация активно привлекают к себе талантливых людей, связанных с сельским хозяйством, и строго контролируют их. Конечно, они не станут раскрывать точные и конкретные методы тренировки древознатцев.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такие, как Цяо Е, бывший молодой господин, который раньше не интересовался этим, или те, кто слепо верит словам высшего руководства Империи, действительно думают, что в интернете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хоть и потерял память, но эти вещи, которые для него были обычными знаниями, остались в его голове. Даже потеря памяти не заставила его забыть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Е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скрипя зубами, спросил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Разговор, в котором Цяо Е изначально доминировал, теперь перешёл в руки Мужун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понимал, что, соглашаясь, он разрушает свои собственные планы, но он слишком хотел стать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сила позволит ему самому выбирать свою жизнь. Цяо Е просто не мог отказаться от этого заманчивого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с тобой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как всегда, был прямолинеен. Даже потеря памяти не изменила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того, что лицо Цяо Е стало слишком мрачным, Мужун Янь добавил ещё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ждать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должны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обещание, что как минимум в течение двух лет Мужун Янь не будет делать ничего непристойного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таким условием выражение лица Цяо Е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возможность контролировать мутафлору и стать сильным была слишком заманчива. Цяо Е знал, что если он вернётся, семья Цяо снова отправит его к императорской семье, где его будут использовать. И единственный путь узнать точные методы тренировки древознатца лежал через этого потерявшего память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внезапно улыбнулся Цяо Е, и на его лице появились ямочки. — Но я никогда не стану третьим лишним. Если ты восстановишь память и у тебя уже есть невеста или жених, или если я узнаю твою личность другим способом и пойму, что у тебя есть партнёр,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будет выполнять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произнёс это с поразительной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есть ли у Мужун Яня жених, лучше, чем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решил подставить Мужун Яня. Такое поведение, конечно, не было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Мужун Янь вёл себя с ним благородно?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использовал власть императорской семьи, чтобы заставить его согласиться на брак, затем семья Цяо пыталась уничтожить его способности, и ни императорская семья, ни сам Мужун Янь не сказали ни слова. В этой жизни Цяо Е удалось сбежать, но боль от потери способностей в прошлой жизни никогда не покидала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в прошлой жизни Мужун Янь потом относился к нему хорошо, Цяо Е не мог позволить себе ответить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последние сомнения в сердце Цяо 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чёрной боевой броне, облегающей и изящной, подчёркивал его стройную и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хрупкий, казалось бы, нуждающийся в защите юноша с красивым лицом был полон решимости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 не видел ловушки, которую Цяо Е специально для него поставил, и не потому, что сомневался, был ли у него до потери памяти «партнёр». А потому, что он был уверен: если у него и был «партнёр», то это мог быть только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упрямым характером он не позволил бы кому-то, кого он не любит, занимать место «партнёра». Даже если бы это было необходимо для какого-то плана, Мужун Янь точно знал, что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заставило его замолчать, было выражение решимости на лице юноши. Такая твёрдость, такое решительное желание подставить его и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Мужун Янь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не ты, — с невозмутимым лицом сказал Мужун Янь. — Это соглашение я готов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сердца Цяо Е наконец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люди определяют личность по отпечаткам пальцев. А Цяо Е, когда менял личность у Лэ Шэна, заодно изменил и отпечатки пальцев. Те, кто знал его как уроженца планеты-свалки, уже не существовали, поэтому он не боялся, что кто-то его разоблачит.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переговоры, они вместе вернулись в лагерь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Прослушав, как Пэй Цзинмин распределяет обязанности на ночь, Цяо Е решил изучить свежеполученные семена тысячелетней орхидеи и направился к своей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 Жуань Сяомань вместе подошли к нему, нерешительно извиняясь.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 в настроении и наговорил всякого.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глубоко вздохнул, глядя на старшего брата Да Чэна, который наблюдал за ним, и с трудом выдавил из себя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