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Цзинмин, услышав о крысином гнезде, почувствовал, как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угроза серьёзнее?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Шэн не успел ответить, как из Леса чудовищ раздался оглушительный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 Шэна исказилось, он только успел выкрикнуть «бегите!», как обезумевший ветряной громовой лев с диким воплем бросился на них. Его глаза налились кровью, а из оскаленной пасти капала кровь и свисали клочья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Ветряной громовой лев метнул взгляд на ненавистных людей и, не дожидаясь их действий, с яростным рёвом ринулся на самого слабого — Лэ Шэна!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пятого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взбешённое!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впервые видел такое разъярённое чудовище, но пока лев бросался на Лэ Шэна, он успел отскочить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прикрыл его, крепко обняв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наблюдая, как Цянь Цзин мгновенно возводит земляную стену для защиты, но та рухнула наполовину от одного удара молнии чудовища. Пэй Цзинмин, Сяо Чэн и Жуань Сяомань начали атаковать, но их удары были для ветряного громового льва лишь булавочными уколами.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Цзинмин был одарённым третьего ранга, Сяо Чэн и Жуань Сяомань — всего лишь второго, а их противник — чудовище пятого ранга. Нанести серьёзный урон обезумевшему зверю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мысленно прикинул шансы на побег для себя и Цяо Е и уже собирался заговорить, но юноша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помоги им. Мы не убежим от этого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чудовище было в здравом уме, у них ещё были бы шансы. Но от этого бешеного зверя Мужун Янь, будучи на ранг ниже, вряд ли смог бы убежать, таща на себе такого обузу,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кивнул, огляделся, затем подсадил Цяо Е на крепкое дерево, велев не шевелиться, и сам спрыгнул вниз, присоединившись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Мужун Яня —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может защищать, но может 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Мужун Янь явно предпочитал атаку. Однако атаковать нужно было в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Чэн и Пэй Цзинмин не переставали звать на помощь, Сяо Чэн уже перешёл на отборную брань, но Мужун Янь всё ещё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вмешаешься сейчас, он сожрёт нас, а потом доберётся до тебя и твоего мальчишки! Твою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Брань Сяо Чэна не заставила Мужун Яня действовать сгоряча, но привлекла внимание ветряного громового льва. Чудовище протянуло лапу, отшвырнув в сторону Цянь Цзина, прикрывавшего Сяо Чэна, и с налитыми кровью глазами, разинув пасть, ринулось перекусить ему глотку!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выхватил из-за спины два метровых ледяных шипа. Один он швырнул Пэй Цзинмину, а второй, не мешкая, вонзил прямо в глаз ветряного громового льва!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взревело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Шкура ветряного громового льва была невероятно толстой, а благодаря молниеносной способности оно редко получало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его уязвимым местом были глаза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 в самое болезненное место, ветряной громовой лев пришёл в ярость. Вся его шкура затрещала, озаряемая сине-фиолетовыми вспышками молний. Хвост и когти с размаху били по земле, представляя собой устрашающее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Цзинмин оттащил остолбеневшего Сяо Чэна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Рассредоточиться! Продолжайте бить по глазам!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членов отряда давно сражались вместе, и их замешательство было лишь мгновенным. Услышав приказ, они мгновенно разбежались и начали всеми силами атаковать глаза разъярённого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Е, наблюдая с дерева, вскоре понял: хоть глаза льва и повреждены, мёртвый верблюд всё же больше лошади. Шестеро бойцов вряд ли могли нанести ему решающий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убить ветряного громового льва пятого ранга, требовалась сила одарённого как минимум четвёртого ранга. Иначе разница в уровне была слишком велика, и атаки казались ему не опаснее дождевых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Цзинмин, похоже, тоже это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его очередная атака провалилась, он наконец обратился за помощью к Мужун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ты всё ещё не собираешься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Яня не смутил его тон. Он словно только этого и ждал.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энергетический камень и шкуру. Мясо и кости — ваши.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чудовища, обладающего способностями ветра и грома, его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согласен! — тут же взвился Сяо Чэн, которого только что едва не загрызли. — Капитан, если бы мы не отвлекали этого льва, разве он смог бы найти момент для удара? Мы тоже вложили силы! Почему он забирает львиную долю?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Цзинмин, конечно, понимал, что произошло. Но он также отдавал себе отчёт: если Мужун Янь не вмешается, они не получат даже костей 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этих слов Мужун Янь снял со спины меч, с сожалением погладил клинок, затем покрыл его ледяной оболочкой с помощью своей способности. В следующее мгновение он уже запрыгнул на спину ветряного громового льва и обрушил ледяной меч на его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снова взревело. Мужун Янь не стал затягивать бой. Он спрыгнул со спины, подбежал спереди и всадил ледяной меч в его разинутую в рыке 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длиной более метра пронзило глотку и шею чудовища. Пронизывающий холод льда окончательно добил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подошёл, удостоверился в смерти льва, затем снял Цяо Е с дерева. Юноша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снимать шкуру?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на миг замер — в голове мелькнули воспоминания юности, как он свежует туши.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впервые за долгое время улыбнулся. На щеках проступили ямочки, и Мужун Янь не мог оторвать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 качестве платы за то, что я подготовлю для тебя броню и оружие, научи меня снимать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думал, что должен отказаться. Его жене не пристало заниматься таким. Но, глядя на ямочки и полный ожидания взгляд юноши, готовый было сорваться отказ застрял в горле, превратившись в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протяжении всего дальнейшего пути каждый раз, когда удавалось подстрелить чудовище, Мужун Янь был вынужден учить Цяо Е свежевать тушу, попутно объясняя слабые места разных видов. Остальные члены отряда сначала ворчали, но, видя, что Мужун Янь знает куда больше их, а передаваемые им знания и вовсе неизвестны, притихли и стали подслушивать уроки, попутно учась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когда отряд наконец нашёл тысячелетнюю орхидею, уже смеркалось.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Тысячелетняя орхидея относилась к растущему типу мутафлоры. То есть, при наличии времени она могла развиться из существа первого ранга до пятого, шестого и даже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удача была на их стороне — их целью была орхидея лишь 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тысячелетней орхидеи второго ранга надземная часть стебля достигала всего десятка сантиметров, но от него отходили два изумрудно-прозрачных листа длиной в два метра и шириной в двадцать сантиметров. Присмотревшись, можно было заметить, что под этими двумя листьями густо росли острые шипы. Чувствуя опасность, листы начинали хлестать по земле, демонстрируя пугающую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Шэн, глядя на орхидею, почувствовал, как по коже побежали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мутафлора… словно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До апокалипсиса где ты видел такие растения, которые умеют нападать?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Мутафлора заполонила Лес чудовищ, и порой она была страшнее самих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насторожились. Лишь Цяо Е с горящими глазами впился взглядом в гроздь из семи-восьми колосовидных семян на верхушке растения, между двумя 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Семена! Значит, его первая мутафлора действительно может стать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сумерки, и все без колебаний приступили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http://bllate.org/book/16343/1476541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