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Цяо Е был слишком худым, и Мужун Янь хотел как следует откормить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что думали другие — ему, человеку с пустой памятью, какое дело до их мнения? Главное — хорошо заботиться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Мужун Янь приблизился к Цяо Е, сознательно сдержав ауру одарённого четвёртого ранга, остальные члены отряда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подобные угрозы были неприятны, Мужун Янь говорил правду — это была его добыча, полученная тяжёлым трудом. Они не помогали, не прикрывали, даже не видели, как он охотился, так что у них не было никаких оснований требовать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этот одарённый четвёртого ранга не отличался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зароптал, негромко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нём такого особенного? Если бы не наш отряд, разве он добрался бы сюда? Мы все члены отряда, так почему добыча не делится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Чэн бросил на брата сердитый взгляд, и его обычно мягкий голос впервые прозвучал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разве ты не видишь, что это за способность? Редкая ледяная! Даже будь ты одного с ним ранга, ты бы ему не противостоял.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 нами только сотрудничает, а не входит в отряд. Когда Цяо Е расплатится с долгами перед отрядом, кто знает, куда они пойдут? Какое будущее их ждёт? Если будешь и дальше так портить отношения, то даже не называй меня братом —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Да Чэн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огорчённый братским разносом, лишь понуро опустил голову и замолчал, разве что, проходя мимо Цяо Е и Мужун Яня, по-детски 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увидев ледяную способность Мужун Яня, уже кое о чём догадались. Хотя подтвердить это не могли, они могли сделать ставку, стараясь относиться к Мужун Яню и Цяо 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Мужун Яня, кроме Цяо Е, это нисколько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торопился восстанавливать собственную память, так что переживать из-за чужого мнения было для него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Цяо Е соберёт землеройных свиней и огненных кур, Мужун Янь протянул ему четыре энергетических камня первого ранга, извлечённых из голов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Е замер в недоумении, он разжал его ладони, вложил туда камни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при тренировке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пристально посмотрел на Мужун Яня, немного повертел камни в руках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из голов чудовищ нужно извлекать энергетические камни, помнишь, что с ними тренироваться эффективнее. Но скажи, помнишь ли ты, что на твоём нейрокоме нет ни единого кредита?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четыре камня первого ранга, хоть и невысокого качества, можно обменять на изрядную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Янь на мгновение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мне стоит начать копить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Кредиты, конечно, не всемогущи, но без них не прокормишь жену, не обеспечишь ей хорошую еду и питьё — а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и, что было для него редкостью, сам подошёл к капитану отряда Пэй Цзинмину, чтобы попросить карту Леса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миссии Мужун Янь планировал сам ходить с Цяо Е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пространственной способности Цяо Е, Мужун Янь нахмурился. Почему-то он помнил, что в их дворе стоял горшок с растением. Неужели пространственные одарённые тоже могут что-то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всё же страдал амнезией, и хотя тело помнило многое, забытого было куда больше. Поэтому, хоть сомнения и оставались, он не стал высказывать их вслух. Решил, что стоит больше времени проводить в Межзвёздной сети, чтобы не выглядеть невеждой перед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Все собрались, выслушали от Пэй Цзинмина план на завтра и разошлись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ужином подразумевался лишь питательный концентрат.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Мужун Янь и добыл свежее мясо специально для себя и Цяо Е, они не были настолько щедры, чтобы делиться им с малознакомым отрядом. Однако и уплетать его в одиночку было некрасиво, поэтому, несмотря на недовольство Цяо Е, Мужун Яню пришлось тоже довольствоваться концентратом.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назначать ночной дозор, Пэй Цзинмин распределил пары: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Лэ Шэн — первая смена. Да Чэн и Сяо Чэн — вторая. Сяомань и Цянь Цзин — третья. Последняя смена — А Янь и Цяо Е. Вы двое заступите под утро,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естественно, не возражал. При таком раскладе он мог спокойно обнимать Цяо Е почти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Цяо Е помрачнело. Вспомнив, как прошлой ночью Мужун Янь заставлял его «стоять по стойке смирно», он вовсе не горел желанием оставаться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заступить в первую смену с Лэ Шэном, — сказал Цяо Е, не глядя на Мужун Яня. — Когда я засыпаю, меня очень трудно разбудить, так что лучше я постою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непреклонным. Пэй Цзинмин и остальные явно не ожидали такого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что-то сказать, Цяо Е был твёрдой рукой уведён Мужун Янем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вечером Цяо Е поставил свою палатку и даже, проявив невиданную «доброту», помог Мужун Яню собрать маленькую палатку, специально указав на неё, давая понять, чтобы тот не беспокоил его и спал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сном Мужун Янь с непоколебимой решимостью притащил Цяо Е в его же собственную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поступать, — сказал Цяо Е, когда Мужун Янь уложил его на спальник и собрался лечь рядом. Лицо юноши было напряжённым и серьёзным. — Согласно законам Империи Истер, будь то дворянин или простолюдин, никто не имеет права принуждать кого-либо к браку или вмешиваться в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поправлявший одеяло, замер. Его голос стал холодным, как зимний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припоминаю такого закона. И я не принуждаю тебя жениться на мне сию же минуту, так что закон не нарушаю. Но даже если такой закон существует, я всё равно намерен жениться на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ты от меня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холодную руку Цяо Е, увидел, как тот побледнел, и слова обещания застряли у него в горле. Лишь через мгновение он успокаивающе обнял юношу и улёгся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понять: насколько же неудачником он был до потери памяти? Он бережно хранил фотографию Цяо Е, и даже очнувшись, ничего не помня, твёрдо знал, что должен защищать этого юношу. Но Цяо Е явно не питал к нему симпатии, даже делить ложе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амнезии он был ещё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досадой Мужун Янь притянул юношу к себе, слышал его неровное дыхание и, чтобы успокоить, сам замедлил своё,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полчаса Цяо Е, убедившись, что тот позади уснул, наконец и сам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прошёл ещё более гладко, чем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весь день был в приподнятом настроении. Он мало говорил, лишь когда на пути возникала развилка или Мужун Янь слегка напрягался, он незаметно дёргал Пэй Цзинмина за рукав, и отряд менял направление, предпочитая сделать крюк, лишь бы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вчера не обратил на это внимания, но сегодня специально наблюдал и убедился в особом статусе Лэ Шэна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тоже была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мог понять, но тут увидел, как лицо Лэ Шэна изменилось. Похоже, они наткнулись на препятствие, которое нельзя было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 вперёд, — тихо сказал Лэ Шэн. — Если пойдём в обход, то, судя по карте, попадём прямо в крысиное гнездо. И тогда… будет куда хуже, чем встретить опасность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«крысиным гнездом» он подразумевал прыгучих крыс. Эти крысы размером с ладонь были всего лишь чудовищами первого ранга, и с одной справиться нетрудно. Проблема была в том, что они нападали стаями. Их зубы невероятно остры, и они пожирали всё на своём пути, не брезгуя и человеческой плотью. Редко кому удавалось столкнуться с полчищем прыгучих крыс и выйти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