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Янь в конечном итоге потерял память. Хотя его тело помнило большую часть окружающих дел, этот странный предмет, похожий на часы, всё же заставил его замереть. Он посмотрел на запястья других и только потом надел его на себя — он всегда верил, что Цяо Е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Мужун Янь надел коммуникатор, Пэй Цзинмин попросил всех обменяться номерами. Теперь они могли связываться друг с другом. В этот же момент Пэй Цзинмин разослал всем карту местности, куда они направлялись за городом, а также информацию о цели 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окинул взглядом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направляемся в глубины окраины Леса чудовищ. Наша цель — не только неразумные чудовища первого и второго ранга, но и мутафлора, тысячелетняя орхидея.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тысячелетняя орхидея была редкой ещё до постапокалипсиса. После него оставшиеся тысячелетние орхидеи либо вымерли, либо превратились в мутафлору с чрезвычайно сильной атакующей способностью, которая ранила множество людей. Низкоранговые одарённые редко могут причинить ей вред, а одарённые среднего и высокого уровня не нуждаются в такой медленно растущей мутафлоре.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одарённых стихии дерева, поэтому нам это и не нужно. Однако задача по поиску тысячелетней орхидеи была принята мной на сайте заданий для наёмников Империи. Вознаграждение составляет сорок тысяч кредитов плюс два комплекта боевой брони третьего ранга. Награда настолько щедра, что я не мог не задуматься. Как вы считаете, можем ли мы принять это задание? Если вам кажется, что оно не подходит, ничего страшного. Я также принял другие задания, и мы можем выбрать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говорил очень скромно, но никто из присутствующих не был глупцом. Увидев подробную информацию о тысячелетней орхидее, которую Пэй Цзинмин отправил на их коммуникаторы, а также учитывая его многословные объяснения, все сразу поняли, что это задание было тем, на которое Пэй Цзинмин больше всего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уставившись на изображение тысячелетней орхидеи на коммуникаторе, загорелся глазами, словно в них вспыхнули бесчисленные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Мутафлора. Тысячелетняя орхидея.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это только мутафлора второго ранга. Хотя она и сложна в обращении, она вызывала у Цяо Е невероятное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древознатцем первого ранга и мог выращивать три обычных растения и одну мутафлору. Обычное растение он уже выбрал — персиковое дерево. Два других он планировал выбрать из тех, что приносят прибыль. Что касается единственной мутафлоры, Цяо Е изначально хотел выбрать мухоловку, плотоядную мутафлору, но теперь у него был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Вознаграждение за тысячелетнюю орхидею действительно щедрое, — сказал Цянь Цзин, самый старший в отряде, чей опыт и земная способность делали его характер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но, видя решимость Пэй Цзинмина, всё же решил предостеречь: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мой прежний отряд тоже пытался заполучить тысячелетнюю орхидею. К сожалению, тысячелетняя орхидея за всю жизнь выпускает только два листа, которые никогда не опадают. Эти два листа — её оружие, и с ними очень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 окинул взглядом всех, кто был взволнован щедрым вознаграждением, и сделал последнее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половина моего отряда погибла от атак тысячелетней орхидеи. Я тоже потерял руку в той атаке, и только благодаря Да Чэну мне удалось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остальных немного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эта тысячелетняя орхидея второго ранга действительно так опасна, кто-то всё же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Цзин, какого ранга была тысячелетняя орхидея, с которой вы столкнулись? Наше задание касается только тысячелетней орхидеи второго ранга, и у нас есть опыт других отрядов наёмников. Возможно, мы сможем её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женщина в отряде, Жуань Сяомань, услышав это, бросила взгляд на Мужун Яня и тоже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прав. В твоём прежнем отряде самый сильный одарённый был третьего ранга, но сейчас у нас ты и командир — одарённые третьего ранга. Я и Сяо Чэн тоже на пике второго ранга, и есть ещё этот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Сяомань, говоря о новичке, имела в виду не «одарённого пространственной стихией» Цяо Е, а Мужун Яня, одарённого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знала, какая у Мужун Яня способность, но, видя, как спокойно и уверенно ведёт себя их командир, она поняла, что тот намерен максимально использовать силу Мужун Яня. Она не верила, что командир не знал об опасностях тысячелетней орхидеи и глубины окраины Леса чудовищ, и просто безрассудно принял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Жуань Сяомань произнесла эти слова, Пэй Цзинмин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Сяомань права. Многие принимали это задание, но никто не смог его выполнить. Однако, к счастью, они оставили свои записи, которые продали тем, кто принимал задание. К тому же, с А Янем… Цянь Цзин, не будь так пессимистичен насчёт нашего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 окинул взглядом всех и увидел, что члены его отряда возбуждены и готовы действовать, а тот самый А Янь по-прежнему сохранял ледяное выражение лица, словно не допуская никого к себе. Молодой парень опустил голову, но не высказал возражений. Цянь Цзин не мог понять их истинных мыслей, но знал, что они тоже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только поднял руку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принять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они на боевой машине добрались до окраины Леса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приказал всем взять с собой самое необходимое, а остальные вещи и боевую машину Цяо Е убрал в своё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чудовищ был полон опасностей, даже на окраинах. Помимо опасных и кровожадных чудовищ, здесь также были различные странные мутафлоры, которые могли застать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отряд Пэй Цзинмина был опытным. Они повели Цяо Е и Мужун Яня по тропе, которая приносила больше всего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заметил, что отряд Пэй Цзинмина специально выбирал одиночных чудовищ с толстой кожей для атаки, а тех, кто был чуть выше уровнем и требовал больше усилий для поимки, Пэй Цзинмин просто игнорировал. Их главной задачей была тысячелетняя орхидея, и им нужно было сохранить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Мужун Янь, заметив некоторых труднодоступных птичьих чудовищ, без раздумий остановился, быстро взобрался на дерево и начал сражаться с птичьими чудовищами на вершине, где было трудно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нахмурился, но, желая увидеть способности Мужун Яня,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Янь спустился после боя с чудовищами и Цяо Е уже собирался высказать своё недовольство, он увидел, как Мужун Янь протянул ему птичье чудовище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птица гу-гу. Её мясо очень вкусное, и яйца тоже хороши.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невинное и ожидающее выражение на лице Мужун Яня, Цяо Е остановился, собираясь высказать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Сяо Чэн, с огненно-рыжими волосами,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действительно пробовал эти яйца, — проворчал Сяо Чэн. — Слушай, большой парень, мы сейчас на задании. Хотя ты добыл эти яйца, они всё равно считаются добычей отряда. Когда мы вернёмся, продадим их за кредиты и разделим поровну. Это не для того, чтобы ты кого-то тут задабривал.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хотел сказать «кого попало», но Да Чэн дёрнул его за руку, и он вспомнил, что этот шестнадцатилетний тощий парень был редким одарённым пространственной стихией, поэтому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слегка нахмурился, словно не услышав слов Сяо Чэна, и упрямо протянул Цяо Е птицу гу-гу и два яйца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понимал, что Мужун Янь, вероятно, видел, как он последние дни пил только питательный раствор и ничего не ел, поэтому хотел угостить его птицей и яйцами, чтобы немного развлечь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Сяо Чэна тоже были 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подумал и взял у Мужун Яня добычу,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считаться добычей отряда. Но… делить поровну не получится. Командир Пэй обещал мне, что окончательное вознаграждение А Яня будет распределено в зависимости от ранга и вклада. Так ведь, командир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был недоволен, но, вспомнив, что вчера он сделал с Цяо Е, и то, что сегодня Цяо Е не слишком хорошо к нему относится, он промолчал, только угрюмо встал рядом с Цяо Е, выражая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слова Цяо Е, словно только теперь вспомнили, что Мужун Янь — одарённый четвертого ранга, и если делить поровну… то Мужун Янь явно останется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 услышав это, глаза загорелись, но он быстро вернулся к своему обычному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