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Янь проснулся на час раньше, чем предполагал врач Да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Мужчина, несмотря на потерю памяти, обладал внушительной силой. Левой рукой он схватил запястье Цяо Е, который пытался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замер, поняв, что вырваться не удастся, и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прохожий. Если тебе нужна помощь, позади находится учреждение помощи. Зачем ты схватил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холодным, а шрам на виске придавал ему ещё более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 — Его голос прозвучал так ледяно, что заставил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сохраняя спокойствие,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Пэй Цзинмин и Лэ Шэн тоже успокоились. Они могли бы убежать, но пространственная способность Цяо Е была слишком заманчивой. Они не хотели терять только что заполученного одарённого пространственной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просто заметили, что твоя одежда выглядит странно, и задержали взгляд. Никакого злого умысла, — поспешно добавил Лэ Шэн. — Мы тебя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тут же бросил на Лэ Шэна осуждающий взгляд и вежливо обратился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просто прохожие, но если вам что-то нужно, мы не против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вежливая фраза, но мужчина, похоже, воспринял её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держать запястье Цяо Е, а правой рукой медленно открыл перед ними небольшой изящный предмет, похожий на карманные часы. С лёгким щелчком он открылся, но вместо циферблата внутри оказалась маленькая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фотографию, затем на Цяо Е, и его голос стал ещё холоднее, слова звучали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уже собирался снова кивнуть, но Лэ Шэн схватил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Е, это твоя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оцепенел. Действительно, это была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он был в белой военной фуражке.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вспомнил, что этот снимок был сделан на его шестнадцатилетие. Тогда его друг, только что поступивший в воздушные силы, пришёл поздравить его в новой форме и фуражке. Цяо Е без церемоний «одолжил» фуражку и сделал снимок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 Мужун Яня оказалась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память и не помню, почему у меня есть эта фотография, — мужчина, опираясь на силу, встал. Поскольку его левая рука всё ещё держала запястье Цяо Е, тот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выглядел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сила мужчины явно превосходила его. Даже с потерей памяти его способности и физическая сила остались, и Цяо Е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низко прошептал. Как он мог забыть, что, хотя этот мужчина относился к нему хорошо, его сильная собственническая натура доставляла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смотрел на Цяо Е, как будто удивляясь, почему тот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помнил прошлого, врач Да Чэн сказал, что его память временно утрачена из-за травмы мозга, но повреждения не серьёзные, и через несколько месяцев, когда тело восстановится, он вспомнит всё забытое.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потеря памяти временна, мужчина не слишком беспокоился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юноша так странно себя ведёт? Даже если он не помнит прошлого, инстинкты мужчины подсказывали, что человек, чью фотографию он хранил, должен быть ему дорог. Если этот юноша действительно так важен для него, почему тот не признаёт его и оставил у учреждения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зачем мне отпускать тебя? — Мужчина нахмурил свои величественные брови, с холодным выражением лица вложил «карманные часы» в руку юноши и, считая себя мягким,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едва не швырнул «часы»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яростью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твоя жена? Разве ты не потерял память? Если будешь продолжать так называть меня, я подам на тебя в Имперский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действительно собирается бросить «часы», мужчина с сожалением забрал их обратно и положил в карман. Оглядевшись, он заметил, как кто-то обнимает свою возлюбленную и гладит её по спине. Он последовал примеру и похлопал юношу по спине, холодным тоном, как будто успокаивая,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Лэ Шэн, Пэй Цзинмин: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считал, что проявляет мягкость, но его ледяной тон скорее звучал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иначе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содрогнулся, наблюдая, как мужчина с силой хлопает Цяо Е по спине, и невольно представил себе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Цяо Е действительно не прикончили, Лэ Шэн поспешил задать вопрос прежде, чем тот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И если ты потерял память, откуда ты знаешь, что Цяо Е твоя жена? Может, ты вовсе не терял память? Да Чэн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тоже пристально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вопроса Лэ Шэна, а потому что он понял: даже потеряв память, он не может вынести, чтобы юноша расстраивался, и не любит, когда тот смотрит на него с подозрением и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перестал хлопать юношу по спине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юноша явно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память? Тогда почему ты так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озадачился, оглядевшись, но его мимика была слишком сдержанной, а взгляд слишком пронзительным, чтобы кто-то заметил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 бы хранить фотографию человека, который мне безразличен, — мужчина осторожно признался. — Раз ты мне дорог, и тебе около шестнадцати, возраста, когда можно жениться, то я обязательно сделаю тебя своей женой. Если ещё не женился, то готов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Е счёл это полной нелепостью. — Твои доводы абсурдны. Я тебя не знаю, и ты меня не знаешь. Отпусти меня немедленно, иначе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не знаю, почему у меня твоя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естественно,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достал из пространственного накопителя кнут и приготовился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стал ещё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Цяо Е, но тот не поддавался, и они начали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Цяо Е атаковал, а мужчина лишь парировал его удары, не нанося ответных.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конечно, не решался использовать свои способности. Размахивая кнутом, он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потерял память? Как ты помнишь телесные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ответил, Лэ Шэн уже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инстинкт. Память может пропасть, но тело помнит, как есть, как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всё ещё скрипел зубами, но мужчина уже схватил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ему больше нравится держать юношу за руку, чем за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схватив кнут, он потянул его на себя и снова притянул Цяо 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доверяешь мне из-за потери памяти, то мы можем пожениться, когда я вспомню всё, — мужчина тихо сказал, считая, что идёт на компромисс. — Но рано или поздно мы поженимся, и ты от меня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чувство вины и сожаления, которые Цяо Е испытывал при встрече с Мужун Янем, полностью исчезли, услышав такие властные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Чувствовать вину перед таким человеком —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подмигнул Лэ Шэну и Пэй Цзинмину, надеясь, что они помогут ему избавиться от Мужун Яня. Если они разойдутся, Мужун Янь, не видя его, вынужден будет искать свою личность в учреждении помощи. А император и императрица на столичной планете, которые и так его не любили, узнав о потере памяти Мужун Яня, вряд ли станут помогать ему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Цяо Е были хороши, только Пэй Цзинмин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способностей этого господина намного выше моего, так что... — Пэй Цзинмин подумал, что он действительно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