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Янь проснулся на час раньше, чем предполагал врач Да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Мужчина, несмотря на потерю памяти, обладал внушительной силой. Левой рукой он схватил запястье Цяо Е, который пытался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замер, поняв, что вырваться не удастся, и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прохожий. Если тебе нужна помощь, позади находится учреждение помощи. Зачем ты схватил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холодным, а шрам на виске придавал ему ещё более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Прохожий? — Его голос прозвучал так ледяно, что заставил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сохраняя спокойствие,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Пэй Цзинмин и Лэ Шэн тоже успокоились. Они могли бы убежать, но пространственная способность Цяо Е была слишком заманчивой. Они не хотели терять только что заполученного одарённого пространственной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просто заметили, что твоя одежда выглядит странно, и задержали взгляд. Никакого злого умысла, — поспешно добавил Лэ Шэн. — Мы тебя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тут же бросил на Лэ Шэна осуждающий взгляд и вежливо обратился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просто прохожие, но если вам что-то нужно, мы не против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вежливая фраза, но мужчина, похоже, воспринял её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держать запястье Цяо Е, а правой рукой медленно открыл перед ними небольшой изящный предмет, похожий на карманные часы. С лёгким щелчком он открылся, но вместо циферблата внутри оказалась маленькая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фотографию, затем на Цяо Е, и его голос стал ещё холоднее, слова звучали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уже собирался снова кивнуть, но Лэ Шэн схватил его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Е, это твоя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оцепенел. Действительно, это была его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он был в белой военной фуражке.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вспомнил, что этот снимок был сделан на его шестнадцатилетие. Тогда его друг, только что поступивший в воздушные силы, пришёл поздравить его в новой форме и фуражке. Цяо Е без церемоний «одолжил» фуражку и сделал снимок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 Мужун Яня оказалась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память и не помню, почему у меня есть эта фотография, — мужчина, опираясь на силу, встал. Поскольку его левая рука всё ещё держала запястье Цяо Е, тот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выглядел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сила мужчины явно превосходила его. Даже с потерей памяти его способности и физическая сила остались, и Цяо Е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низко прошептал. Как он мог забыть, что, хотя этот мужчина относился к нему хорошо, его сильная собственническая натура доставляла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смотрел на Цяо Е, как будто удивляясь, почему тот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помнил прошлого, врач Да Чэн сказал, что его память временно утрачена из-за травмы мозга, но повреждения не серьёзные, и через несколько месяцев, когда тело восстановится, он вспомнит всё забытое.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потеря памяти временна, мужчина не слишком беспокоился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юноша так странно себя ведёт? Даже если он не помнит прошлого, инстинкты мужчины подсказывали, что человек, чью фотографию он хранил, должен быть ему дорог. Если этот юноша действительно так важен для него, почему тот не признаёт его и оставил у учреждения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жена, зачем мне отпускать тебя? — Мужчина нахмурил свои величественные брови, с холодным выражением лица вложил «карманные часы» в руку юноши и, считая себя мягким,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едва не швырнул «часы»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яростью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твоя жена? Разве ты не потерял память? Если будешь продолжать так называть меня, я подам на тебя в Имперский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действительно собирается бросить «часы», мужчина с сожалением забрал их обратно и положил в карман. Оглядевшись, он заметил, как кто-то обнимает свою возлюбленную и гладит её по спине. Он последовал примеру и похлопал юношу по спине, холодным тоном, как будто успокаивая,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Лэ Шэн, Пэй Цзинмин: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считал, что проявляет мягкость, но его ледяной тон скорее звучал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иначе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содрогнулся, наблюдая, как мужчина с силой хлопает Цяо Е по спине, и невольно представил себе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Цяо Е действительно не прикончили, Лэ Шэн поспешил задать вопрос прежде, чем тот успел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И если ты потерял память, откуда ты знаешь, что Цяо Е твоя жена? Может, ты вовсе не терял память? Да Чэн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тоже пристально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вопроса Лэ Шэна, а потому что он понял: даже потеряв память, он не может вынести, чтобы юноша расстраивался, и не любит, когда тот смотрит на него с подозрением и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перестал хлопать юношу по спине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юноша явно не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память? Тогда почему ты так меня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озадачился, оглядевшись, но его мимика была слишком сдержанной, а взгляд слишком пронзительным, чтобы кто-то заметил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бы хранить фотографию человека, который мне безразличен, — мужчина осторожно признался. — Раз ты мне дорог, и тебе около шестнадцати, возраста, когда можно жениться, то я обязательно сделаю тебя своей женой. Если ещё не женился, то готов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Цяо Е счёл это полной нелепостью. — Твои доводы абсурдны. Я тебя не знаю, и ты меня не знаешь. Отпусти меня немедленно, иначе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тебя не знаю, почему у меня твоя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естественно,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достал из пространственного накопителя кнут и приготовился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стал ещё более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успокоить Цяо Е, но тот не поддавался, и они начали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Цяо Е атаковал, а мужчина лишь парировал его удары, не нанося ответных.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конечно, не решался использовать свои способности. Размахивая кнутом, он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потерял память? Как ты помнишь телесные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ответил, Лэ Шэн уже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инстинкт. Память может пропасть, но тело помнит, как есть, как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всё ещё скрипел зубами, но мужчина уже схватил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ему больше нравится держать юношу за руку, чем за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схватив кнут, он потянул его на себя и снова притянул Цяо 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доверяешь мне из-за потери памяти, то мы можем пожениться, когда я вспомню всё, — мужчина тихо сказал, считая, что идёт на компромисс. — Но рано или поздно мы поженимся, и ты от меня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чувство вины и сожаления, которые Цяо Е испытывал при встрече с Мужун Янем, полностью исчезли, услышав такие властные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Чувствовать вину перед таким человеком —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подмигнул Лэ Шэну и Пэй Цзинмину, надеясь, что они помогут ему избавиться от Мужун Яня. Если они разойдутся, Мужун Янь, не видя его, вынужден будет искать свою личность в учреждении помощи. А император и императрица на столичной планете, которые и так его не любили, узнав о потере памяти Мужун Яня, вряд ли станут помогать ему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Цяо Е были хороши, только Пэй Цзинмин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способностей этого господина намного выше моего, так что... — Пэй Цзинмин подумал, что он действительно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