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недовольным выражением лица согласился. У него не было выбора. На этой мусорной планете жили самые разные люди, и убийство одного-двух простых смертных никого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будем считать это добрым делом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повернулся, поднял юношу на спину и, дрожа, пошёл вперёд. Он не мог убежать, потому что кинжал юноши словно следил за каждым его движением, и он не рисковал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отойдя от толпы, молодой человек с грустным видом попытался завязать разговор с юношей на своей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меня зовут Лэ Шэн, я местный, родился и вырос на этой мусорной планете. Мои родители родили одарённую дочь и уехали с ней на вторую планету, чтобы жить в роскоши. Моя сестра считает, что я позорю её, и заставила родителей бросить меня. Хотя она зря беспокоится, они бы всё равно не взяли меня с собой, чтобы я не отнимал у них шанс уехать с этой планеты…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Шэн рассказывал свою печальную историю, но в его голосе звучала странная весёлость.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мусорной планете нет места, которое я бы не знал. Куда бы ты ни хотел пойти, я могу тебя отвести. Может, я стану твоим гидом на этой планете? Мы ведь уже друзья, так что я не буду брать с тебя кредиты, просто… отодвинь кинжал подальше,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а точнее, Цяо Е, у которого жар становился всё сильнее, лежал на спине Лэ Шэна. Он боялся говорить. Из-за жара, предшествующего пробуждению способности, его дыхание было горячим, и он опасался, что Лэ Шэн заметит его слабость, что могло бы создать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Лэ Шэн, несмотря на свою болтливость, был смышлёным. Увидев, что юноша молчит, он пробормотал ещё несколько слов, затем ускорил шаг и вскоре добрался до своего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холостяк, он не тратил кредиты на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открыл дверь, как юноша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дверь с грохотом захлопнулась. Лэ Шэн попробовал повернуть ручку, но дверь была заперта изнутри, а его единственный ключ юноша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он посмотрел на свои тонкие, как палки, руки и понял, что не сможет сражаться с этим вооружённым юношей. Поэтому он просто сел у двери. Он привык жить в одиночестве и не имел много кредитов, так что идти ему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 Шэн собрался с духом, чтобы снова постучаться в дверь, она сама открылась. Юноша, похоже, принял душ и, одетый в халат, бросил ему анонимную кредитную карту, затем снова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Шэн растерянно поднял карту, подумал немного, затем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вероятно, тоже был вынужден так поступить. Ведь температура его тела была такой же, как у его сестры перед пробуждением способности, и даже через одежду она была пугающе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Цяо Е, из последних сил приняв душ и бросив Лэ Шэну кредитную карту, закрыл дверь и с грохотом упал на беспорядочную кровать Лэ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способности не могло зависеть от внешних факторов, и теперь Цяо Е мог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 Юэянь проснулась в полусне и, привычно потянувшись к пространственному накопителю под подушкой, вдруг обнаружила, что его нет. Её драгоценности и кредитные карты остались на месте, и она не знала, радоваться этому или огорчаться.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она зашла в комнату Цяо Е и увидела, что его нет, она поняла, что произошло нечто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Ци Юэянь было: если Цяо Е пропал, сможет ли она всё ещё войти в семью Цяо и стать её главой?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Цяо Сюжань холодно спросил её, куда она спрятала Цяо Е, она смущённо осознала, что Цяо Е пропал, но куда он мог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пропаже Цяо Е знали не только в семье Цяо, но и на столичной планете Империи Истер, где об этом узнал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Пропал? — Мужун Янь только что вышел с тренировки, его обнажённый торс с рельефными мышцами блестел под светом. — Разве он не находился в процессе пробуждения способности? Куда он мог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Цяо хотела сделать ему инъекцию, чтобы подавить пробуждение способности, но сегодня утром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это произошло, даже тайные охранники, следившие за ним,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 сразу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семье Цяо сделать это? И почему ты не сообщил мне об этом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замялся, и Мужун Янь понял, что это было сделано с молчаливого согласия его отца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выражением лица он надел одежду и уже собирался отправиться на поиски Цяо Е, как на пути ему встретился доверенный человек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император приказал вам отправиться на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Цяо была в полном смятении из-за исчезновения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они теперь найдут человека, похожего на Цяо Е, чтобы представить его наследному принцу? Разве они могут упустить такой шанс переехать на столичную планету?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семье Цяо не хотел отказываться от брака наследного принца с Цяо Е, включая Цяо Сюжаня, который никогда не любил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исчезновение Цяо Е было тщательно скрыто. Разве наследный принц не отправился на войну? Значит, свадьба будет отложена, и они просто должны найти Цяо Е до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столичной планете император и императрица Империи Истер также обсуждали ситуацию с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ребёнок сбежал, то свадьба с А Янем отменяется, — сказала императрица, элегантно одетая женщина, которая изначально была против этого брака. — Иначе, когда он вернётся, он уже будет одарённым, и они, как и мы, смогут иметь только одного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считала, что Цяо Е был недостоин Мужун Яня из-за своего происхождения, но брак двух одарённых создавал огромные трудности в плане потомства, особенно для королевской семьи. Когда она и император поженились, у них долгое время не было детей, и, если бы она не забеременела, они бы, вероятно, развелись, и императору пришлось бы жениться на простой женщине ради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не хотела, чтобы её сын прошёл через те же испытания. Именно поэтому, когда она узнала, что семья Цяо хотела сделать Цяо Е инъекцию для подавления способности, чтобы угодить королевской семье, она решила скрыть это. Теперь же, когда ребёнок сбежал ради сохранения своей способности, он явно не подходил для вступления в королевскую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понимая мысли своей жены, помолчал,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жена хотела возразить, он успокаивающе погладил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сами решают свою судьбу. Если А Янь действительно не может без него, мы не сможем заставить его отказаться. Подождём, возможно, всё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как и предполагал Цяо Е, королевская семья и семья Цяо молча скрыли его исчезновение. Хотя его искали, но делали это тайно, поэтому поиски шли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Цяо Е, пока его искали, на третий день, наконец, очнулся от жара и полностью пробудил свою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Стимуляция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спокойно осознал свою способность и с удивлением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пробудил способность стимуляции роста стихии дерева, став врождённым древознатцем! Одна из самых уважаемых способностей в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этой способностью, он мог не только стимулировать рост обычных растений, но и контролировать определённое количество мутафлоры. Древознатец мог как способствовать развитию сельского хозяйства, так и использовать мутафлору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долго сидел в оцепенении, вспоминая, как в прошлой жизни его похитили враги из-за его беспомощности. Теперь, с новой силой,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будет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http://bllate.org/book/16343/1476475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