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Яньцин пошевелил другой рукой, и она тоже легко освободилась. Его рука слегка онемела, но он не стал ждать, пока она восстановится, а сразу сжал кулак и замахнулся на лицо Чжан Ляньчэна.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кулак был всего в сантиметре от лица Чжан Ляньчэна, он резко остановился, разочарованно оттолкнув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разбудил его, ему пришлось бы продолжать возиться с Чжан Ляньчэном?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вытер глаза рукавом, затем коснулся своих обожженных губ. Вероятно, они были поцарапаны, они горели и болели. Он сидел в оцепенении несколько секунд, полностью забыв о телефоне на полу, пока тот снова не зазвонил, и тот же мужской голос не раздался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Яньцин,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повернул глаза в сторону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поднял телефон с пола и, не сказав ни слова, просто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линии связи не стало шума, только звук «ту-ту» отключенного звонка. Тан Тин опустил руку с телефоном, и его и без того холодное лицо теперь казалось покрытым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которого режиссер отправил за Тан Тином, встретился с ним взглядом и чуть не упал на колени от его ледяного, как лезвие,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Т-Тан, господин Тан,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Тин ничего не сказал, а его ассистент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в последнее время снимался без отдыха, и его здоровье немного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Тин внезапно прервал объяснение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Попросите за меня один день выходного.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удивление у ассистента и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Тин был известен в индустрии как трудоголик, и это не было просто образом. Режиссеры знали его как человека, который, как только начинал сниматься, отменял все другие проекты и полностью погружался в работу. Это было то, что не изменилось, даже после того как он выиграл множество наград. Кто-то даже шутил, что он был похож на машину, которая знает только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Тин не брал выходных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 действительно не думал о том, чтобы брать выходной. Даже если он хотел увидеть Су Яньцина, он просто ускорял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вчера он просто немного беспокоился, что не смог дозвониться до Су Яньцина, то сейчас… Тан Тин резко встал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с трудом оттащил Чжан Ляньчэна обратно в комнату, и, несмотря на такие активные действия, Чжан Ляньчэн так и не проснулся, что вызвало у него смесь облегчения 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вещи уже были упакованы и перевезены сюда днем, а одежда висела в гардеробе Чжан Ляньчэна. Су Яньцин взял пижаму и пошел в ванную. Когда он вышел, запах алкоголя, к которому он уже начал привыкать, снова ударил ему в нос, и его чуть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в этот момент казался похожим на Чжоу Хунюя прошлой ночью, что только усилило 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крошечные проблески симпатии, которые он начал испытывать к Чжан Ляньчэну, сегодня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свадьбы, и он уже хотел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нашел одеяло в шкафу, взял его и вышел из спальни. Он попытался открыть двери других комнат, но они были заперты, и в итоге он оказался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яркого красного свадебного одеяла, которое резало глаза, остальные элементы интерьера были вполне приемлемыми, и диван в гостиной был выбран удачно: удобный и достаточно большой, чтобы на нем мог лежать взрослый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плотно укутался в одеяло и лег на диван. Перед тем как уснуть, он думал о том, был ли Чжан Ляньчэн сегодняшней ночью намеренно таким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намеренно, что он отпустил всех слуг, и было ли это намеренно, что он воспользовался своим пьяным состоянием,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Чжан Ляньчэн, выпивший слишком много накануне, проснулся рано. После похода в туалет он увидел свадебное одеяло на кровати и внезапно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увел лебедя домой… и еще укусил его, лебедь даже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сильно надавил на лоб, огляделся по комнате и, не увидев Су Яньцина, почувствовал внезапную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дал слугам полдня выходного, чтобы его не беспокоили, но он ожидал, что Су Яньцзюнь будет его поить, но не ожидал, что после выпивки он потеряет контроль над собой, не только намеренно спровоцировал Су Яньцзюня, но и действительно напился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ради бизнеса, ему не раз приходилось напиваться, но, кроме первых нескольких раз, он всегда оставлял себе немного контроля, чтобы не потерять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 в себе, воспоминания не пропали. Они были не очень четкими, но он помнил, что сделал. Например, он прижал Су Яньцина к лестнице и под предлогом жажды долго и страстно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мокрые глаза Су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явно не хотел этого, но, во-первых, его худощавое телосложение не позволяло ему сопротивляться Чжан Ляньчэну, а во-вторых, он был слишком честным и упрямым, а также слишком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просто развестись с помощью семьи, но он сказал Чжан Ляньчэну, что не будет обманывать его, и если тот не захочет, он сможет убедить семью не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просто решительно сопротивляться и избить Чжан Ляньчэна, находящегося без сознания, но вместо этого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 Яньцзюнь, и Чжан Ляньчэн не хотели использовать Су Яньцина как инструмент сделки, но он сам считал себя товаром, который был продан Чжан Ляньчэну, заранее подготовившись пожертвовать своим браком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покорность только укрепила это убеждение.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голова Чжан Ляньчэна, и без того болевшая от похмелья, начала пульсировать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он выругался, не обращая внимания на мятую одежду и неприятный запах, и, проведя рукой по волосам, чтобы убрать их с глаз,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комнаты, вероятно, были заперты, слуг не было, и единственное место, где мог быть Су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без особых усилий нашел Су Яньцина, свернувшегося в клубок на диване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не взял подушку, одеяло было с ворсом, но довольно тонким. Он плотно укутался, неясно, от холода или от чувства незащищенности, свернувшись в клубок, оставив видимой только часть лица и макушку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жалко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присел на корточки, глядя на слегка нахмуренные брови Су Яньцина, даже его дыхание стало тише, в его сердце смешались раскаяние 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поднял Су Яньцина с дивана, осторожно, как будто держал бесценный и хрупкий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Су Яньцина был беспокойным, кошмары сменяли друг друга, вызывая сильное чувство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в муках, его глаза открылись, и реальный мир показался ему настолько комфортным, что чувство подавленности и боли быстро отступило, как 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приходя в себя, Су Яньцин заметил, что лежит на широкой кровати, укрытый теплым, но легким, как облако, одеялом, а в носу витал приятный фруктовый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подумал, что события прошлой ночи были сном, пока не увидел свадебные наклейки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 что спал на диване в гостиной… Су Яньцин оглянулся, и мужчина, которого он с трудом уложил на кровать,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умывание, Су Яньцин вошел в гардеробную и, поскольку в комнате никого не было, начал переодеваться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не найдя Су Яньцина ни на кровати, ни в ванной, инстинктивно направился в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уже надел брюки и стоял спиной к двери, меняя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первым делом увидел его гладкую и красивую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был очень светлым, и не только его лицо, но и каждая часть его тела казалась белоснежной. Его кожа была идеальной, без единого пятнышка или прыщика, словно это был кусок безупречного нефрита, обработанного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спина была красивой, но и его талия была особенно тонкой, без лишнего жира, а изящная линия изгиба спускалась вниз, и свободный пояс брюк вызывал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не любил двигаться, не занимался спортом и не ходил в спортзал, его тело не было тренированным, но природные данные уже вызывали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сглотнул, бросил лишь один взгляд и отвел глаза, затем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переодевшись, спустился вниз. В доме по-прежнему было тихо и безлюдно, но в воздухе, казалось, витал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http://bllate.org/book/16342/1476522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