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Яньцин пошевелил другой рукой, и она тоже легко освободилась. Его рука слегка онемела, но он не стал ждать, пока она восстановится, а сразу сжал кулак и замахнулся на лицо Чжан Ляньчэна.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кулак был всего в сантиметре от лица Чжан Ляньчэна, он резко остановился, разочарованно оттолкнув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разбудил его, ему пришлось бы продолжать возиться с Чжан Ляньчэном?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вытер глаза рукавом, затем коснулся своих обожженных губ. Вероятно, они были поцарапаны, они горели и болели. Он сидел в оцепенении несколько секунд, полностью забыв о телефоне на полу, пока тот снова не зазвонил, и тот же мужской голос не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Яньцин,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повернул глаза в сторону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поднял телефон с пола и, не сказав ни слова, просто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линии связи не стало шума, только звук «ту-ту» отключенного звонка. Тан Тин опустил руку с телефоном, и его и без того холодное лицо теперь казалось покрытым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которого режиссер отправил за Тан Тином, встретился с ним взглядом и чуть не упал на колени от его ледяного, как лезвие,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Т-Тан, господин Тан,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Тин ничего не сказал, а его ассистент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в последнее время снимался без отдыха, и его здоровье немного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Тин внезапно прервал объяснение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Попросите за меня один день выходного.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удивление у ассистента и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Тин был известен в индустрии как трудоголик, и это не было просто образом. Режиссеры знали его как человека, который, как только начинал сниматься, отменял все другие проекты и полностью погружался в работу. Это было то, что не изменилось, даже после того как он выиграл множество наград. Кто-то даже шутил, что он был похож на машину, которая знает только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Тин не брал выходных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 действительно не думал о том, чтобы брать выходной. Даже если он хотел увидеть Су Яньцина, он просто ускорял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вчера он просто немного беспокоился, что не смог дозвониться до Су Яньцина, то сейчас… Тан Тин резко встал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с трудом оттащил Чжан Ляньчэна обратно в комнату, и, несмотря на такие активные действия, Чжан Ляньчэн так и не проснулся, что вызвало у него смесь облегчения 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вещи уже были упакованы и перевезены сюда днем, а одежда висела в гардеробе Чжан Ляньчэна. Су Яньцин взял пижаму и пошел в ванную. Когда он вышел, запах алкоголя, к которому он уже начал привыкать, снова ударил ему в нос, и его чуть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в этот момент казался похожим на Чжоу Хунюя прошлой ночью, что только усилило 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крошечные проблески симпатии, которые он начал испытывать к Чжан Ляньчэну, сегодня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свадьбы, и он уже хотел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нашел одеяло в шкафу, взял его и вышел из спальни. Он попытался открыть двери других комнат, но они были заперты, и в итоге он оказался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яркого красного свадебного одеяла, которое резало глаза, остальные элементы интерьера были вполне приемлемыми, и диван в гостиной был выбран удачно: удобный и достаточно большой, чтобы на нем мог лежать взрослый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плотно укутался в одеяло и лег на диван. Перед тем как уснуть, он думал о том, был ли Чжан Ляньчэн сегодняшней ночью намеренно таким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намеренно, что он отпустил всех слуг, и было ли это намеренно, что он воспользовался своим пьяным состоянием,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Чжан Ляньчэн, выпивший слишком много накануне, проснулся рано. После похода в туалет он увидел свадебное одеяло на кровати и внезапно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увел лебедя домой… и еще укусил его, лебедь даже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сильно надавил на лоб, огляделся по комнате и, не увидев Су Яньцина, почувствовал внезапную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дал слугам полдня выходного, чтобы его не беспокоили, но он ожидал, что Су Яньцзюнь будет его поить, но не ожидал, что после выпивки он потеряет контроль над собой, не только намеренно спровоцировал Су Яньцзюня, но и действительно напился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ради бизнеса, ему не раз приходилось напиваться, но, кроме первых нескольких раз, он всегда оставлял себе немного контроля, чтобы не потерять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не в себе, воспоминания не пропали. Они были не очень четкими, но он помнил, что сделал. Например, он прижал Су Яньцина к лестнице и под предлогом жажды долго и страстно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мокрые глаза Су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явно не хотел этого, но, во-первых, его худощавое телосложение не позволяло ему сопротивляться Чжан Ляньчэну, а во-вторых, он был слишком честным и упрямым, а также слишком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просто развестись с помощью семьи, но он сказал Чжан Ляньчэну, что не будет обманывать его, и если тот не захочет, он сможет убедить семью не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просто решительно сопротивляться и избить Чжан Ляньчэна, находящегося без сознания, но вместо этого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Яньцзюнь, и Чжан Ляньчэн не хотели использовать Су Яньцина как инструмент сделки, но он сам считал себя товаром, который был продан Чжан Ляньчэну, заранее подготовившись пожертвовать своим браком 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покорность только укрепила это убеждение.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голова Чжан Ляньчэна, и без того болевшая от похмелья, начала пульсировать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он выругался, не обращая внимания на мятую одежду и неприятный запах, и, проведя рукой по волосам, чтобы убрать их с глаз,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комнаты, вероятно, были заперты, слуг не было, и единственное место, где мог быть Су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без особых усилий нашел Су Яньцина, свернувшегося в клубок на диване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не взял подушку, одеяло было с ворсом, но довольно тонким. Он плотно укутался, неясно, от холода или от чувства незащищенности, свернувшись в клубок, оставив видимой только часть лица и макушку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жалко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присел на корточки, глядя на слегка нахмуренные брови Су Яньцина, даже его дыхание стало тише, в его сердце смешались раскаяние 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поднял Су Яньцина с дивана, осторожно, как будто держал бесценный и хрупкий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Су Яньцина был беспокойным, кошмары сменяли друг друга, вызывая сильное чувство подавленности.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в муках, его глаза открылись, и реальный мир показался ему настолько комфортным, что чувство подавленности и боли быстро отступило, как 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приходя в себя, Су Яньцин заметил, что лежит на широкой кровати, укрытый теплым, но легким, как облако, одеялом, а в носу витал приятный фруктовый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подумал, что события прошлой ночи были сном, пока не увидел свадебные наклейки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помнил, что спал на диване в гостиной… Су Яньцин оглянулся, и мужчина, которого он с трудом уложил на кровать,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умывание, Су Яньцин вошел в гардеробную и, поскольку в комнате никого не было, начал переодеваться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не найдя Су Яньцина ни на кровати, ни в ванной, инстинктивно направился в гардеробную.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уже надел брюки и стоял спиной к двери, меняя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первым делом увидел его гладкую и красивую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был очень светлым, и не только его лицо, но и каждая часть его тела казалась белоснежной. Его кожа была идеальной, без единого пятнышка или прыщика, словно это был кусок безупречного нефрита, обработанного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спина была красивой, но и его талия была особенно тонкой, без лишнего жира, а изящная линия изгиба спускалась вниз, и свободный пояс брюк вызывал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не любил двигаться, не занимался спортом и не ходил в спортзал, его тело не было тренированным, но природные данные уже вызывали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сглотнул, бросил лишь один взгляд и отвел глаза, затем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переодевшись, спустился вниз. В доме по-прежнему было тихо и безлюдно, но в воздухе, казалось, витал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http://bllate.org/book/16342/1476522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