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Но ты же только что прикоснулся к тому мужчине, — Чжан Ляньчэн наклонился вперед, почти прижавшись к Су Яньцину, его губы оказались в сантиметре от губ молодого человека, словно он в любой момент мог поцеловать его. — Ты трогал его прямо у меня на глазах. Ты думал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разговор зашел об этом? Су Яньцин попытался отодвинуться, но понял, что отступать некуда. Услышав, что Чжан Ляньчэн упомянул его жест, когда он схватил Цин Туна за подбородок, он почувствовал неловкость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вспомнил, как перед своей «смертью» Цин Тун унизил его этим жестом, и решил ответить тем же. Он не думал об этом слишком глубоко, но с точки зрения положения Чжан Ляньчэна его поведение действительно было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еще не успел извиниться, как Чжан Ляньчэн снова заговорил, его магнетический голос звучал мягко и слегка дразняще: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будет сложно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похлопал по рулю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успокоишь, я не смогу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инстинктивно схватился за ручку двери, но обнаружил, что двери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ручку, достал телефон и уже собирался позвонить водителю, как снова услышал голос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разбить машину, то звать кого-то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сделал вид, что не услышал. Он вытянул ноги, покрутил телефон в руке, на его лице не было и тени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поедешь, мы просто останемся здесь. Меня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всего лишь бездельником, его время не было ценным, и он мог позволить себе потратить его на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переиграл Чжан Ляньчэна, Су Яньцин с легкой ухмылкой повернулся к нему, но неожиданно встретился с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был выходцем из низов, он даже не закончил среднюю школу, но благодаря быстрому экономическому росту и своим способностям сумел подняться до своего нынешнего положения. В глазах старых аристократических семей он был просто выскочкой.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Ляньчэн любил притворяться. Его кожа, когда-то обветренная солнцем, теперь была ухоженной, а взгляд, полный решимости и хитрости, скрывался за очками. Его аура стала спокойной, и теперь, несмотря на отсутствие образования, он казался человеком, полным культурного изящества. Когда он улыбался и опускал глаза, он выглядел как воплощение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легкой улыбкой на лице, Чжан Ляньчэн казался окутанным мягким светом. Его голос был магнетичным, но не низким, и звучал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почувствовал странное беспокойство в сердце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больше не разговаривать с Чжан Ляньчэном. Даже если тот будет вести себя как наглец, в одиночку он вряд ли сможет разыграть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Ляньчэн тоже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молчания в машине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Яньцин подумал: неужели Чжан Ляньчэн действительно собирается оставаться здесь? Разве он не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знал, что Чжан Ляньчэн уже отменил все свои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знал, что Чжан Ляньчэну не только не было неприятно находиться здесь с ним, но он даже наслаждался атмосферой, когда они были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дыхание человека рядом, Чжан Ляньчэн закрыл глаза и по-настоящему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чувствовал такого расслабления. Ни в те годы, когда он изо всех сил старался выжить, ни в те, когда он лежал больной, ни даже после своего возрождения — судьба никогда не давала ему возможности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расслабление было для него чем-то редким, но сейчас оно стало простым. В небольшом пространстве машины, на неудобном для отдыха сиденье, с дыханием другого человека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изначально хотел обсудить с Су Яньцином события в кабинете. Он хотел рассказать ему, где были ошибки, что нужно делать, что он уже сделал... У Чжан Ляньчэна не было привычки поучать, но он хотел помочь Су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Су Яньцин больше не мог быть таким беспечным, как раньше. Когда человек выходит из темной комнаты, лучше не давать ему снова заснуть, а показать, как выбраться. Только так он сможет обрести настоящую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заговорить, но из-за того, что наслаждался этим моментом покоя,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сначала продолжал внутренне соревноваться с Чжан Ляньчэном, но, украдкой взглянув на него несколько раз, заметил, что тот закрыл глаза и даже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немного подумал, затем осторожно приблизился и стал внимательно смотреть на Чжан Ляньчэна. Он ясно слышал его ровное дыхание. Он ткнул пальцем в выдающуюся скулу Чжан Ляньчэна, затем в его щеку, но тот не реагировал, и ритм его дыхания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Су Яньцин убедился в одном — Чжан Ляньчэн действительно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разбудить Чжан Ляньчэна, но понял, что в этом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собирался называть его мужем, не собирался делать это и после свадьбы, не собирался льстить и не собирался подчиняться Чжан Ляньчэну.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взглянул на панель управления автомобилем, легко открыл замок двери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Ляньчэн проснулся, он машинально взглянул на пассажирское сиденье. Оно было пустым — человек, который сидел там, исчез.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заметил, что на нем лежит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провел рукой по лбу. Он даже не ожидал, что внезапно заснет.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заснул, Су Яньцин, вероятно, ушел. Однако его приятно удивило, что молодой господин, который, казалось, не умел заботиться о других, проявил такую заботливость, накрыв его одеялом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уже собирался выйти из машины, как случайно взглянул на заднее сиденье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лежал человек, завернутый в небольшое одеяло, из-под которого виднелась только его голова. Это был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на мгновение застыл, в его сердце вспыхнуло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телефон, на экране было несколько пропущенных звонков — от людей, которые заботились о Чжоу Хунюе, и от Су 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перезванивать, а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Ляньчэн подъехал к воротам дома Су, Су Яньцзюнь как раз собирался выйти, чтобы найти его и забрать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Чжан Ляньчэн приехал, Су Яньцзюнь поспешил к нему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открыл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взглянул на Су Яньцина, который сладко спал, завернутый в одеяло, слегка нахмурился, а затем посмотрел на Чжан Ляньчэна с настороженностью и предупреждением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согласился на развод, надеюсь, ты не переступишь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не рассердился на предупреждение Су 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стану его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соблазнять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Ляньчэн был весьма сдержан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любит женщин, у него всегда были хорошие отношения с ними. Уже с начальной школы он получал любовные письма от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Яньцзюнь вспомнил одну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у него была маленькая подружка, и он часто писал ей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Ляньчэн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Яньцин никогда этого не признавал, Су Яньцзюнь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очень любил ее и часто тратил свои карманные деньги на подарки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опустил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кивнул и добавил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ненавидит твоего сына и не любит тебя. У вас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Чжан Ляньчэн взглянул в машину.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понимал, что был слишком резок, но если он не будет настаивать, другие могут позволить себе слишком многое с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Сдержанность Чжан Ляньчэна приятно удивила Су Яньцзюня. Раньше он не имел особого мнения о Чжан Ляньчэне, но теперь чувствовал смесь восхищения и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трогаешь моего брата, мы можем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Яньцзюнь думал, что Чжан Ляньчэн с радостью примет его предложение, но тот, кто до этого был весьма сговорчивым,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