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просто не понимаю, зачем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сделал паузу, а затем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обманывать тебя в браке. Если ты не захочешь, я не подниму вопрос о разводе. Ты можешь не беспокоиться о моей семье, я сам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Яньцина удивили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рад, если мы быстро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развестись со мной, чтобы жениться на ком-то другом,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кивнул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развод через три месяца — это был обман для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для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ошибался в этом человеке — хитрый и расчётливый, он даже смог обмануть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решительное выражение лица Су Яньцзюня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увидев, что Су Яньцин поверил ему,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сразу раскрывать правду, позволив Су Яньцину оставаться в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всё время выглядывал, но, несмотря на долгое ожидание, Су Яньцин так и не появился, что вызывало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Су Яньцину по приказу Чжоу Хунюя, но Чжоу Хунюй действительно пил уже полдня, и если это продолжится, его действительно придётся отправить в реанимацию. Однако Чжоу Хунюй был человеком, которого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нервно ходил у двери кабинета, и, когда он уже собирался выйти посмотреть, к нему подошёл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пришёл проведать господина Чжоу. Говорят, он всё время пьёт, может, я попробую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узнал молодого человека — это был Цин Тун. Именно из-за него Чжоу Хунюй и Су Яньцин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не был уволен благодаря словам Су Яньцина и продолжал работать в клубе как хостес.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вспомнив, что именно Цин Тун стал причиной скандала, почувствовал раздражение и хотел прогнать его, но, присмотревшись, заметил, что Цин Тун накрасился. Раньше он был похож на Су Яньцина лишь на три-четыре части, а теперь — на шесть-семь.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этот хостес не может сравниться с Су Яньцином, но на первый взгляд, если не присматриваться, они действительно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Су Яньцин тогда так разозлился. По его мнению, держать Цин Туна рядом с собой было крайне несправедливо, словно Чжоу Хунюй намеренно провоцировал Су Яньцина, что и привело к такому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Фань Чао слегка приоткрыл дверь и жестом пригласил Цин Туна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уговорить господина Чжоу пить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Яньцина могли подействовать, возможно, Цин Тун тоже сможет уговорить Чжоу Хунюя.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махнул рукой, позволив ему войти, и, взглянув через щель в двери, убедился, что внутри были и другие люди, поэтому не 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спустился вниз и продолжил ждать. Он ждал и ждал, но вместо Чжоу Хунюя, наконец, появился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 с радостью подошёл, но в следующую секунду заметил, как из машины вышел Чжан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ошибся, и пристально посмотрел на Чжан Ляньчэна, но, встретившись с ним взглядом, поспешно опустил глаза, почувствовав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Яньцин привёл с собой даже отца Чжоу Хунюя?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Хотя они и следовали за Чжоу Хунюем, у них не было возможности общаться с ним, и они видели его только в финансовых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заикаясь поздоровался с Чжан Ляньчэном.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почувствовал лёгкую панику, но затем подумал, что ему нечего бояться. Чжоу Хунюй был взрослым человеком, и, хотя он пил слишком много, Чжан Ляньчэн вряд ли будет его бить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осторожно и услужливо провёл их к кабинету, где находился Чжоу Хунюй, и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он мельком взглянул внутрь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хостес всё ещё здесь и целуется с Чжоу Хунюем?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оцепенении, Чжан Ляньчэн и Су Яньцин уже подошли к двери и увидели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множество пустых бутылок, несколько молодых людей играли в карты, а Чжоу Хунюй сидел на центральном диване, прижимая Цин Туна к себе и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игравшие в карты молодые люди мельком подняли глаза и, увидев, кто стоит за Фань Чао,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Яньцину было противен сильный запах алкоголя, и он с отвращением смотрел на двух человек с растрёпанной одеждой, обнимавшихся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Цин Туна и заметил, что тот специально накрасился, чтобы походить на него. В прошлой жизни Цин Тун часто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них с таким лицом, Су Яньцин чувствовал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Чжан Ляньчэна в комнате воцарилась тишина, и только звук поцелуев был слышен особенно отчётливо. Казалось, что двое полностью погрузились в свой мир, не замечая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Яньцину было трудно дышать из-за запаха, и он старался задерживать дыхание, чувствуя себя некомфортно. Он с раздражением спросил Фань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Фань Чао описал ситуацию как критическую, утверждая, что Чжоу Хунюй может попасть в больницу из-за желудочного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был в порядке и даже целовался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пришли чуть позже, возможно, они бы уже разделись.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почувствовал себя неловко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действительно был в плохом состоянии,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Он и не думал, что Цин Тун будет соблазнять Чжоу Хунюя.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раздался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Фань Чао, поспешили к нему, а Цин Тун, ошеломлённый внезапным обмороком Чжоу Хунюя, был оттеснён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тяжело дышал, а затем заметил, что в комнате появились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Чжан Ляньчэна, но второй человек… Его зрачки сузились, и он почувствовал напряжение, смешанное с ненавистью. Место, куда Су Яньцин ударил его в прошлый раз, снова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мельком взглянув на лицо Цин Туна,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потерял сознание, и в кабинете началась суматоха. Су Яньцин сжал руку у бедра, но так и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приличия он должен был проявить заботу и узнать, что случилось, тем более что Чжан Ляньчэн был рядом, и его холодное отношение могло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 которую он только что видел, всё ещё стояла у него перед глазами, и Су Яньцину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Чжоу Хунюя другом, но тот поставил его на один уровень с Цин Туном, не проявляя даже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себя за то, что вообще беспокоился о Чжоу Хунюе. Заботиться о нём сейчас было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мельком взглянув на Цин Туна, отвёл взгляд и позвонил, чтобы вызвать помощь для Чжоу Хунюя.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прибыли быстро, сразу же провели осмотр и подтвердили, что у Чжоу Хунюя алкогольное отравление, но его жизненные показатели были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наблюдая, как группа людей уносит Чжоу Хунюя на носилках, хотел последовать за ними, но Фань Чао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заметив, что Цин Тун хочет пойти с ними, почувствовал тревогу. С Чжан Ляньчэном здесь, разве может Цин Тун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Чжан Ляньчэна они бы не осмелились пойти, не говоря уже о таком человеке, как Цин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не понимал мыслей Фань Чао и, кусая губу,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беспокоюсь о здоровье господина Чжоу, могу я пойти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заботиться, потому что это должен делать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хотел ещё немного проучить Цин Туна, чтобы тот вёл себя прилично, но заметил, как тот внезапно бросился к Су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Чао почувствовал, как у него дёрнулся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увидев, что Цин Тун приближается,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Благополучие клана Су было гораздо важнее мести Цин Туну, и обида на Чжоу Хунюя перевешивала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был лишь мелкой сошкой. Даже если в прошлой жизни он мучил его, Су Яньцин не воспринимал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http://bllate.org/book/16342/1476468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