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не выдержала и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поспешно...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успокаивающе посмотрел на мать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 равно разведутся, зачем так торжественно?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обсудил это с Чжан Ляньчэном: свадебного банкета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должно быть максимально скромно, чтобы потом, когда они разведутся, это тоже прошло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если все вообще забудут, что они были женаты.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не возражал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 не знала о планах Су Яньцзюня. Если раньше она могла с трудом понять, что у старшего сына были свои причины для изменения решения, то теперь, когда он собирался в спешке выдать Су Яньцина за Чжан Ляньчэна, она не могла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абсолютно невозможно. — Юнь Цзяси, не сдержавшись, встала и резко потянула за собой Су Яньцина. Она посмотрела на Чжан Ляньчэна, затем глубоко взглянула на Су Яньцзюня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Сяо Цина домой. Если хотите жениться, женитесь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Цзяси, не оглядываясь, увела Су Яньцина. Су Яньцзюнь хотел было остановить их, но, получив гневный взгляд от матери, вынужден был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мать, не знающая всей правды, уже достигла предела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почесал нос и, вспомнив последние слова госпожи Юнь, обратился к Чжан Ляньчэну, отчего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взглянул на Су Яньцзюня и тоже молча отвел взгляд, поспешно выкинув слова Юнь Цзяси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оба пребывали в состоянии взаимного отвращения, Су Яньцин уже сидел в машине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Юнь Цзяси сама водила машину, но сегодня она была не в состоянии, поэтому поручила это семейному водителю, а сама села на заднее сиденье с Су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водитель был надежным, Юнь Цзяси не собиралась обсуждать свадьбу при нем. Она молча смотрела в окно, не обращая внимания на сидящего рядом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чувствовал себя неуютно. Это был первый раз, когда мать была так холодна с ним, явно она была очень рассержена.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Су Яньцин последовал за Юнь Цзяси. Он думал, что мать что-то скажет ему, но та, войдя в комнату, закрыла дверь перед ним,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Цзяси, закрыв дверь,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злилась на Су Яньцина за то, что он скрыл от семьи свои действия, но больше злилась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Яньцзюнь согласился на их брак, она поняла, что уже не может отказать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важнее: весь клан Су или Су Яньцин? Юнь Цзяси хотела выбрать сына, но что тогда будет со старшим сыном? Разве может уцелеть яйцо, если гнездо разрушено?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член клана Су, Су Яньцин тоже обязан был принести жертву ради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 она хотела яростно отказать, но разумом понимала, что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разум подсказал ей правильное решение. Но как мать, жертвующая сыном ради выгоды, она чувствовала себя крайне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долго стоял у двери. Он смутно слышал плач изнутри, неясный, но заставляющий его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растерянность. Правильно ли он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самонадеянная жертва действительно принесла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причинил ли он боли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просто опустился на пол в коридоре. Тетя Лю принесла мягкую подушку, чтобы он сел поудобнее, и накрыла его маленьким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простудитесь, а то старший господин и госпожа будут сильно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Яньцзюнь поспешно вернулся домой, он увидел Су Яньцина, сидящего на полу и укутанного в плед, и его серьезное выражение лица не выдержало, превратившись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с детства считавший себя зрелым и настоящим мужчиной, на самом деле оставался невыросшим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достал телефон и, пока Су Яньцин не успел опомниться, сделал фотографию. Затем он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Су Яньцин машинально покачал головой, затем добавил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мама плачет...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присел на корточки, чтобы быть на одном уровне с Су Яньцином,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 мне, почему ты решил жениться на Чжан Ляньчэне?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немного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 хватает денег? Я слышал, как ты говорил, что Чжан Ляньчэн — лучший партнер...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не посоветовавшись со мной, сам нашел его? — Су Яньцзюнь вдруг вспомнил тот вечер, и у него возникло неприятное предчувствие. — Что ты искал в мусорном баке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 ожидал, что брат заметил его копание в мусоре, но теперь уже не было смысла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провел рукой по лбу, наконец осознав, что он упустил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 Яньцин пойдет на такой шаг? Он и мать всегда считали, что Су Яньцину нравятся женщины, и никогда не обсуждали с ним тему династических браков.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 Чжан Ляньчэн вообще не имели ничего общего, и никто даже не думал их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серьезные вещи нужно сначала обсуждать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 тебе,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думал использовать тебя для династического брака, и он... — Вспомнив слова Чжан Ляньчэна, Су Яньцзюнь проглотил фразу о том, что тот не лучший выбор. — Династический брак не так прост,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Поскольку дело уже было сделано, не было смысла ругать Су Яньцина, он и так испытывал достаточно давления. Су Яньцзюнь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 сделал все правильно. Чжан Ляньчэн уже согласился помочь клану Су, ты — герой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Яньцин схватил Су Яньцзюня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нашей семьей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 Яньцзюнь проглотил неуверенность и дал утвердительный ответ, чтобы успокоить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услышав, что его действия принесли пользу и помогли клану Су,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поступил не самым мудрым образом, но если результат был хорошим, значит,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Яньцзюнь, увидев, как в глазах Су Яньцина вновь появился блеск, похлопал его по плечу.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отдохни, я поговорю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тоже вскочил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остановил 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сначала поговорить с мамой наедине, поговоришь с ней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Яньцзюнь, как глава семьи, всегда был непреклонен, поэтому Су Яньцин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успокой маму, скажи ей, что мне нравится Чжан Ляньчэн, и я не чувствую себя принужденным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Яньцзюнь остановился, обернулся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ты не должен влюбляться в Чжан Ляньчэна.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инстинктивно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через несколько месяцев вы разведетесь, тебе не нужно развивать с ним чувства. — В конце концов, они скоро разведутся.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Ляньчэн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Яньцин обрадовался, но затем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согласился на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согласился на брак, очевидно, из-за влияния клана Су. Союз двух семей, обмен ресурсами — вот его цель. Но если они разведутся так быстро, какую выгоду он получит от этого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предоставил свои ресурсы для помощи клану Су, но отказался от получения выгоды, что было крайне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Су Яньцзюнь, несмотря на негативные последствия, насильно избавился от Чжан Ляньчэна, что было бы более правдоподобным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обмен интересами, не волнуйся, это было его собственное решение, я его не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Яньцзюнь пообещал Чжан Ляньчэну не раскрывать его тайну перерождения третьим лицам, даже Юнь Цзяси. Су Яньцину, естественно, тоже нельзя было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Яньцин все еще сомневается и не так легко поддается обману, как раньше, он просто переложил ответственность на Чжан Ляньчэна: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спросить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