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не выдержала и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поспешно...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успокаивающе посмотрел на мать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равно разведутся, зачем так торжественно?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обсудил это с Чжан Ляньчэном: свадебного банкета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быть максимально скромно, чтобы потом, когда они разведутся, это тоже прошло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все вообще забудут, что они были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возражал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 не знала о планах Су Яньцзюня. Если раньше она могла с трудом понять, что у старшего сына были свои причины для изменения решения, то теперь, когда он собирался в спешке выдать Су Яньцина за Чжан Ляньчэна, она не могла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абсолютно невозможно. — Юнь Цзяси, не сдержавшись, встала и резко потянула за собой Су Яньцина. Она посмотрела на Чжан Ляньчэна, затем глубоко взглянула на Су Яньцзюня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Сяо Цина домой. Если хотите жениться, женитесь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Цзяси, не оглядываясь, увела Су Яньцина. Су Яньцзюнь хотел было остановить их, но, получив гневный взгляд от матери, вынужден 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мать, не знающая всей правды, уже достигла предела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почесал нос и, вспомнив последние слова госпожи Юнь, обратился к Чжан Ляньчэну, отчего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взглянул на Су Яньцзюня и тоже молча отвел взгляд, поспешно выкинув слова Юнь Цзяси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оба пребывали в состоянии взаимного отвращения, Су Яньцин уже сидел в машине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Юнь Цзяси сама водила машину, но сегодня она была не в состоянии, поэтому поручила это семейному водителю, а сама села на заднее сиденье с Су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был надежным, Юнь Цзяси не собиралась обсуждать свадьбу при нем. Она молча смотрела в окно, не обращая внимания на сидящего рядом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чувствовал себя неуютно. Это был первый раз, когда мать была так холодна с ним, явно она была очень рассержена.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 Яньцин последовал за Юнь Цзяси. Он думал, что мать что-то скажет ему, но та, войдя в комнату, закрыла дверь перед ним,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Цзяси, закрыв дверь,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Су Яньцина за то, что он скрыл от семьи свои действия, но больше злилась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Яньцзюнь согласился на их брак, она поняла, что уже не может отказать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важнее: весь клан Су или Су Яньцин? Юнь Цзяси хотела выбрать сына, но что тогда будет со старшим сыном? Разве может уцелеть яйцо, если гнездо разрушено?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член клана Су, Су Яньцин тоже обязан был принести жертву ради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она хотела яростно отказать, но разумом понимала,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разум подсказал ей правильное решение. Но как мать, жертвующая сыном ради выгоды, она чувствовала себя крайне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долго стоял у двери. Он смутно слышал плач изнутри, неясный, но заставляющий его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растерянность. Правильно ли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самонадеянная жертва действительно принесла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причинил ли он боли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просто опустился на пол в коридоре. Тетя Лю принесла мягкую подушку, чтобы он сел поудобнее, и накрыла его маленьким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простудитесь, а то старший господин и госпожа будут сильно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Яньцзюнь поспешно вернулся домой, он увидел Су Яньцина, сидящего на полу и укутанного в плед, и его серьезное выражение лица не выдержало, превратившись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с детства считавший себя зрелым и настоящим мужчиной, на самом деле оставался невыросшим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достал телефон и, пока Су Яньцин не успел опомниться, сделал фотографию. Затем он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Су Яньцин машинально покачал головой, затем добавил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мама 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присел на корточки, чтобы быть на одном уровне с Су Яньцином,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 мне, почему ты решил жениться на Чжан Ляньчэне?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немного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 хватает денег? Я слышал, как ты говорил, что Чжан Ляньчэн — лучший партнер...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не посоветовавшись со мной, сам нашел его? — Су Яньцзюнь вдруг вспомнил тот вечер, и у него возникло неприятное предчувствие. — Что ты искал в мусорном баке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ожидал, что брат заметил его копание в мусоре, но теперь уже не было смысла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провел рукой по лбу, наконец осознав, что он упустил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 Яньцин пойдет на такой шаг? Он и мать всегда считали, что Су Яньцину нравятся женщины, и никогда не обсуждали с ним тему династических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 Чжан Ляньчэн вообще не имели ничего общего, и никто даже не думал их сводить.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серьезные вещи нужно сначала обсуждать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тебе,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 использовать тебя для династического брака, и он... — Вспомнив слова Чжан Ляньчэна, Су Яньцзюнь проглотил фразу о том, что тот не лучший выбор. — Династический брак не так прост,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Поскольку дело уже было сделано, не было смысла ругать Су Яньцина, он и так испытывал достаточно давления. Су Яньцзюнь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сделал все правильно. Чжан Ляньчэн уже согласился помочь клану Су, ты — герой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 Яньцин схватил Су Яньцзюня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нашей семьей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Яньцзюнь проглотил неуверенность и дал утвердительный ответ, чтобы успокоить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услышав, что его действия принесли пользу и помогли клану Су,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поступил не самым мудрым образом, но если результат был хорошим, значит,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увидев, как в глазах Су Яньцина вновь появился блеск, похлопал его по плечу.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отдохни, я поговорю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тоже вскочил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остановил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поговорить с мамой наедине, поговоришь с ней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как глава семьи, всегда был непреклонен, поэтому Су Яньцин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успокой маму, скажи ей, что мне нравится Чжан Ляньчэн, и я не чувствую себя принужденным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Яньцзюнь остановился, обернулся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не должен влюбляться в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через несколько месяцев вы разведетесь, тебе не нужно развивать с ним чувства. — В конце концов, они скоро разведутся.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Ляньчэн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 Яньцин обрадовался, но затем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согласился на развод?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согласился на брак, очевидно, из-за влияния клана Су. Союз двух семей, обмен ресурсами — вот его цель. Но если они разведутся так быстро, какую выгоду он получит от этого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предоставил свои ресурсы для помощи клану Су, но отказался от получения выгоды, что было крайне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Су Яньцзюнь, несмотря на негативные последствия, насильно избавился от Чжан Ляньчэна, что было бы более правдоподобным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обмен интересами, не волнуйся, это было его собственное решение, я его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пообещал Чжан Ляньчэну не раскрывать его тайну перерождения третьим лицам, даже Юнь Цзяси. Су Яньцину, естественно, тоже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Яньцин все еще сомневается и не так легко поддается обману, как раньше, он просто переложил ответственность на Чжан Ляньчэна: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