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знал, что на данном этапе его старший брат, безусловно, сможет сдержать Чжан Ляньчэна, поэтому и решился на провокацию последнего. Однако он обнаружил, что отношение брата оказалось гораздо более жестким, чем он предполагал. Су Яньцзюнь прямо заявил Чжан Ляньчэну: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Су Яньцин тебе ни сказал, это не имеет значения. Я никогда не позволю ему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Яньцин, несмотря на пронзительный и властный взгляд брата, торопливо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обязательно женюсь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Яньцин, заткнись. — Су Яньцзюнь произнес с невиданной ранее строгостью. — Если ты продолжишь говорить, я немедленно отправлю тебя домой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с момента появления Су Яньцина не проронила ни слова. Он бросил взгляд на мать, которая также излучала напряженность, затем встретился взглядом с братом и, поняв, что дальнейшие слова только усугубят ситуацию, сдался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мельком взглянул на Су Яньцина и заметил, что его глаза покраснели, а в туманном взгляде, казалось, застыли слезы, сдерживая хрупкость, которая грозила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 взгляд Чжан Ляньчэна, встретился с ним глазами и, глубоко посмотрев на него, безмолвно напомнил о том, чтобы тот не отступал от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слегка кивнул Су Яньцину, а затем, обратившись к Су Яньцзюню, который смотрел на него с настороженностью,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в соседнюю комнату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увидев, как Су Яньцин продолжает подавать знаки Чжан Ляньчэну,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разделен на три части: две комнаты и отдельный небольшой двор. Одна из комнат использовалась для чаепития, а ее стена, выходящая во двор, была закрыта бамбуковой шторой. Свет, проникающий снаружи, создавал мягкие тени, добавляя чайной комнате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лично налил чашку чая и поставил ее перед Чжан Ляньчэном. Чайная чашка с легким звоном коснулась стола, нарушив тишину комнаты, а вода в ней, вздрогнув, создала рябь, словно разрезав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взял чашку, посмотрел Су Яньцзюню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знаешь, что Су Яньцин переродился,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Чжан Ляньчэна заставила Су Яньцзюня опрокинуть чашку, стоявшую рядом. На этот раз она упала на пол, издав еще более резкий звук,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знал, что Су Яньцзюнь относится к нему с большим подозрением, поэтому сразу же раскрыл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вернулся из прошлого и знаю о делах клана Су. — 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собирался говорить об этом,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сказал, то не смог бы быстро развеять подозрения Су Яньцзюня. А если Су Яньцзюнь ему не доверяет, то они не смогут полноценно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можно допустить малейшую оплошность в делах, связанных с кланом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взглянул в сторону двора, сквозь бамбуковую штору едва можно было разглядеть фигуру Су Яньцина, который намеренно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Су Яньцину помочь и должен был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малыш уже выполнил его требования, был послушным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полным посторонним в этой ситуации и знал слишком мало, многие вещи Су Яньцзюнь мог только предполагать. Но Чжан Ляньчэн был другим, он знал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рассказал Су Яньцзюню все, что знал, и тот, не успев переварить полученную информацию, смотрел на Чжан Ляньчэна с крайне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заявил, что, женившись на Су Яньцине, он сможет законно помогать клану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Су Яньцином ничего не было, все, что он демонстрировал, было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закончится, он сможет развестись с Су Яньцином и дать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объединившись со своим партнером и другом, предал его, поэтому он не только не будет возражать против мести Су Яньцзюня Чжоу Хунюю, но и сам разберется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развеял все опасения Су Яньцзюня и четко изложил все преимущества, которые он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не смог найти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Чжан Ляньчэн действовал исключительно из альтруистических побуждений, стремясь помочь клану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понимал, что Чжан Ляньчэн делает это не только для того, чтобы использовать клан Су в качестве трамплина для дальнейшего продвижения. Возможно, в этом была доля амбиций, но главная причина была явно не в этом.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улыбнулся, его лицо стало мягким и доброжелательным, но в ответ он произнес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раскрыл столько своих карт, позволь мне оставить эту незначительную причину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стали затягивать разговор, поэтому беседа шла быстро, но даже так она заняла немало времени. Тем временем Су Яньцин, по просьбе Юнь Цзяси, взял палочки и немного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вкусной, но из-за внутреннего беспокойства и тревоги даже самые изысканные блюда казались безвкусными. Когда он больше не мог есть, Су Яньцзюнь и Чжан Ляньчэн наконец вышли из чайной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Яньцин, и Юнь Цзяси заметили изменения в атмосфере между ними, а точнее, в поведении Су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разговора Су Яньцзюнь излучал напряженность, его авторитет, приобретенный за годы на высоких постах, мог заставить обычного человека замолчать от страха. Его взгляд на Чжан Ляньчэна был таким, словно он в любой момент готов снять пиджак, закатать рукава и вступить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выражение лица Су Яньцзюня было спокойным, хотя в нем также читалась какая-то странная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встретился с растерянным взглядом Су Яньцина,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Чжан Ляньчэн сказал его брату? Почему его отношение изменилось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Цзяси, стоящая рядом, тоже была шокирована. Что за чары подействовали на ее старшего сына, что его мнение изменилось так стремительно?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наконец поняла, откуда взялась эта неуверенность в поведении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чувствовать себя виноватым, так быстро продав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хотела что-то сказать, но в итоге лишь нахмурилась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почувствовал, что его мать находится в плохом настроении, и, немного подумав, осторожно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находились в теплом помещении, рука Юнь Цзяси была неестественно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на столе убрали и тут же подали новую, точно такую же, как и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и Чжан Ляньчэн неспешно поели, и, когда Чжан Ляньчэн положил палочки,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хочет, чтобы мы сегодня же зарегистрировали брак. Я могу сопроводить его домой за свидетельством о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устремились на Су Яньцина, который был ошарашен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что хочет зарегистрировать брак сегодня? Это ведь сам Чжан Ляньчэн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хитрый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позволил ему называть его «Сяо 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 душе проклинал Чжан Ляньчэна, но на его лице было написано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да, я думаю, сегодня хороший день, подходящий для годовщины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может демонстрировать сильное сопротивление, иначе это только увеличит давление на брата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с радостью соглашается на брак, и что после свадьбы у него с Чжан Ляньчэном будут хорошие отношения, чтобы брат и мать могли быть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знал, что Чжан Ляньчэн уже полностью раскрыл его карты, и его маленькие хитрости были полностью прозрачны для Су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знал, о чем думает его младший брат, и чем больше он знал, тем больше ему было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решим сегодня. — Это сказал Чжан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бы Су Яньцин тебе ни сказал, это не имеет значения. Я никогда не позволю ему выйти за тебя замуж.»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согласен на ваш брак.»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задержку, в качестве компенсации раздам 20+ маленьких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обещаю: начиная с завтрашнего дня буду ежедневно публиковать новые главы. За каждый пропущенный день буду раздавать 100 бонусов, если будет только двадцать комментариев, то каждому по пять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следите за мной и напоминайте! Все ради того, чтобы избавиться от привычки пропускать публикации, это слишком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«пушечные ядра» или полив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[Пушечного ядра]: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Юэр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Оу WO — 30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Кола без льда, Человек на берегу с сигаретой — по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Чунчун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26801723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