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знал, что на данном этапе его старший брат, безусловно, сможет сдержать Чжан Ляньчэна, поэтому и решился на провокацию последнего. Однако он обнаружил, что отношение брата оказалось гораздо более жестким, чем он предполагал. Су Яньцзюнь прямо заявил Чжан Ляньчэну: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Су Яньцин тебе ни сказал, это не имеет значения. Я никогда не позволю ему выйти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Яньцин, несмотря на пронзительный и властный взгляд брата, торопливо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обязательно женюсь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Яньцин, заткнись. — Су Яньцзюнь произнес с невиданной ранее строгостью. — Если ты продолжишь говорить, я немедленно отправлю тебя домой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с момента появления Су Яньцина не проронила ни слова. Он бросил взгляд на мать, которая также излучала напряженность, затем встретился взглядом с братом и, поняв, что дальнейшие слова только усугубят ситуацию, сдался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мельком взглянул на Су Яньцина и заметил, что его глаза покраснели, а в туманном взгляде, казалось, застыли слезы, сдерживая хрупкость, которая грозила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почувствовал взгляд Чжан Ляньчэна, встретился с ним глазами и, глубоко посмотрев на него, безмолвно напомнил о том, чтобы тот не отступал от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слегка кивнул Су Яньцину, а затем, обратившись к Су Яньцзюню, который смотрел на него с настороженностью,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пройдем в соседнюю комнату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Яньцзюнь, увидев, как Су Яньцин продолжает подавать знаки Чжан Ляньчэну,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разделен на три части: две комнаты и отдельный небольшой двор. Одна из комнат использовалась для чаепития, а ее стена, выходящая во двор, была закрыта бамбуковой шторой. Свет, проникающий снаружи, создавал мягкие тени, добавляя чайной комнате уюта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лично налил чашку чая и поставил ее перед Чжан Ляньчэном. Чайная чашка с легким звоном коснулась стола, нарушив тишину комнаты, а вода в ней, вздрогнув, создала рябь, словно разрезав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взял чашку, посмотрел Су Яньцзюню в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знаешь, что Су Яньцин переродился,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фраза Чжан Ляньчэна заставила Су Яньцзюня опрокинуть чашку, стоявшую рядом. На этот раз она упала на пол, издав еще более резкий звук,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знал, что Су Яньцзюнь относится к нему с большим подозрением, поэтому сразу же раскрыл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вернулся из прошлого и знаю о делах клана Су. — Он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собирался говорить об этом,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сказал, то не смог бы быстро развеять подозрения Су Яньцзюня. А если Су Яньцзюнь ему не доверяет, то они не смогут полноценно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можно допустить малейшую оплошность в делах, связанных с кланом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взглянул в сторону двора, сквозь бамбуковую штору едва можно было разглядеть фигуру Су Яньцина, который намеренно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Су Яньцину помочь и должен был выполнить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малыш уже выполнил его требования, был послушным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был полным посторонним в этой ситуации и знал слишком мало, многие вещи Су Яньцзюнь мог только предполагать. Но Чжан Ляньчэн был другим, он знал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рассказал Су Яньцзюню все, что знал, и тот, не успев переварить полученную информацию, смотрел на Чжан Ляньчэна с крайне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заявил, что, женившись на Су Яньцине, он сможет законно помогать клану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Су Яньцином ничего не было, все, что он демонстрировал, было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закончится, он сможет развестись с Су Яньцином и дать ему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Хунюй, объединившись со своим партнером и другом, предал его, поэтому он не только не будет возражать против мести Су Яньцзюня Чжоу Хунюю, но и сам разберется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развеял все опасения Су Яньцзюня и четко изложил все преимущества, которые он предлагает.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не смог найти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Чжан Ляньчэн действовал исключительно из альтруистических побуждений, стремясь помочь клану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понимал, что Чжан Ляньчэн делает это не только для того, чтобы использовать клан Су в качестве трамплина для дальнейшего продвижения. Возможно, в этом была доля амбиций, но главная причина была явно не в этом.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улыбнулся, его лицо стало мягким и доброжелательным, но в ответ он произнес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раскрыл столько своих карт, позволь мне оставить эту незначительную причину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стали затягивать разговор, поэтому беседа шла быстро, но даже так она заняла немало времени. Тем временем Су Яньцин, по просьбе Юнь Цзяси, взял палочки и немного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вкусной, но из-за внутреннего беспокойства и тревоги даже самые изысканные блюда казались безвкусными. Когда он больше не мог есть, Су Яньцзюнь и Чжан Ляньчэн наконец вышли из чайной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Яньцин, и Юнь Цзяси заметили изменения в атмосфере между ними, а точнее, в поведении Су 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разговора Су Яньцзюнь излучал напряженность, его авторитет, приобретенный за годы на высоких постах, мог заставить обычного человека замолчать от страха. Его взгляд на Чжан Ляньчэна был таким, словно он в любой момент готов снять пиджак, закатать рукава и вступить с ним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выражение лица Су Яньцзюня было спокойным, хотя в нем также читалась какая-то странная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встретился с растерянным взглядом Су Яньцина,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ваш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Чжан Ляньчэн сказал его брату? Почему его отношение изменилось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Цзяси, стоящая рядом, тоже была шокирована. Что за чары подействовали на ее старшего сына, что его мнение изменилось так стремительно?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наконец поняла, откуда взялась эта неуверенность в поведении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не чувствовать себя виноватым, так быстро продав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хотела что-то сказать, но в итоге лишь нахмурилась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почувствовал, что его мать находится в плохом настроении, и, немного подумав, осторожно взял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находились в теплом помещении, рука Юнь Цзяси была неестественно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на столе убрали и тут же подали новую, точно такую же, как и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и Чжан Ляньчэн неспешно поели, и, когда Чжан Ляньчэн положил палочки,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хочет, чтобы мы сегодня же зарегистрировали брак. Я могу сопроводить его домой за свидетельством о 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троих устремились на Су Яньцина, который был ошарашен таким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что хочет зарегистрировать брак сегодня? Это ведь сам Чжан Ляньчэн предложил!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хитрый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позволил ему называть его «Сяо Цин»?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 душе проклинал Чжан Ляньчэна, но на его лице было написано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да, я думаю, сегодня хороший день, подходящий для годовщины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может демонстрировать сильное сопротивление, иначе это только увеличит давление на брата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с радостью соглашается на брак, и что после свадьбы у него с Чжан Ляньчэном будут хорошие отношения, чтобы брат и мать могли быть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знал, что Чжан Ляньчэн уже полностью раскрыл его карты, и его маленькие хитрости были полностью прозрачны для Су 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знал, о чем думает его младший брат, и чем больше он знал, тем больше ему было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решим сегодня. — Это сказал Чжан Ляньчэн.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бы Су Яньцин тебе ни сказал, это не имеет значения. Я никогда не позволю ему выйти за тебя замуж.»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согласен на ваш брак.»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задержку, в качестве компенсации раздам 20+ маленьких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обещаю: начиная с завтрашнего дня буду ежедневно публиковать новые главы. За каждый пропущенный день буду раздавать 100 бонусов, если будет только двадцать комментариев, то каждому по пять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следите за мной и напоминайте! Все ради того, чтобы избавиться от привычки пропускать публикации, это слишком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«пушечные ядра» или полив «питательной жидкостью»!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отправку [Пушечного ядра]: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Юэр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Оу WO — 30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Цзян, Кола без льда, Человек на берегу с сигаретой — по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Чунчун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26801723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