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он уже был на грани смерти, и хотя хотел спасти Су Яньцина, из-за препятствий со стороны Чжоу Хунюя опоздал. Узнав о смерти Су Яньцина, он сам уже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умер. Когда он снова открыл глаза, то обнаружил, что вернулся на полтора года назад, когда яд в его теле ещё не накопился до критического уровня, а те, кто предал его, всё ещё прятались у него под носом, считая себя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всё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хотел помочь ему, но не стал торопиться сближаться, зная, что из-за дружбы Су Яньцина с Чжоу Хунюем тот, несомненно, будет на его стороне, а значит, их позиции будут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Су Яньцин тоже вернулся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прикладывая усилий, маленький лебедь сам подбежал к нему и послушно отправился с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настолько гладко, что это даже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Ляньчэну показалось забавным, что лебедь превратился в рыбу-фугу, но раз уж малыш был таким послушным, как он мог его слишком сильно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Вчерашние слова всё ещё в силе, — Чжан Ляньчэн поправил очки, в его голосе звучала лёгкая теплота. — Ты выйдешь за меня, будешь послушным, и я дам тебе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Ляньчэн говорил тоном, будто уговаривал ребёнка, Су Яньцин всё равно почувствовал, что эти слова слишком слащавы. Он отвернулся к окну, стараясь говорить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Купец ценит честность, — ответил Чжан Ляньчэн.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из них всё равно хитры. Су Яньцин мысленно пробормотал это, но не стал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Чжан Ляньчэн такой, он поверит ему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детали сотрудничества всё же зависели от его брата... При мысли о брате Су Яньцин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заранее, брат бы точно не одобрил его план. Поэтому он решил сначала действовать, а потом объяснять. Предложение Чжан Ляньчэна зарегистрировать брак сегодня было удачным: чем раньше они это сделают, тем меньше у него будет шансов отступить, и брат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некоторое время ехала плавно, но быстро, и, когда она остановилась, Чжан Ляньчэн первым вышёл, а затем лично открыл дверь для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ещё удивлялся такой любезности Чжан Ляньчэна, как вдруг тот протянул руку, почти обняв его и помогая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несмотря на свою худощавость, был высоким, почти под два метра, и даже Су Яньцин, будучи мужчиной ростом метр восемьдесят, выглядел рядом с ним немного хрупким... Ну уж нет, никакой хрупкости! Су Яньцин был недоволен тем, что Чжан Ляньчэн обращался с ним, как с ребёнком, и, как только его ноги коснулись земли, он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смог, словно толкал железную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вспомнил о мышцах живота Чжан Ляньчэна. Этот мужчина, должно быть, раньше занимался спортом, и не только пресс был в порядке, но и остальные части тела выглядели тренированными.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впрочем, не стал долго держать Су Яньцина, а просто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не любил слишком тесных физических контактов, даже когда он был близок с Чжоу Хунюем, он не любил обниматься с ним, не говоря уже о человеке, с которым он почти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раньше Су Яньцин имел сильные предубеждения против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освободиться, Су Яньцин остановился и посмотрел Чжан Ляньчэну в глаза, выражая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наклонился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может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женаты! — слова «муж» чуть не сбили крышу с головы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Скоро будем, — Чжан Ляньчэн не отпустил его и, повернув за угол, подвёл к двери, которая выглядела как вход в обычный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промолчал, но последовал за Чжан Ляньчэном, хотя его тело оставалось напряжённым. Если бы он мог, он бы сразу оттолкнул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двора открылась, Су Яньцин обнаружил, что внутри скрывается целый мир: уютный дворик с небольшой дорожкой, ведущей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 запозданием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 ответил Чжан Ляньчэн.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 подозрением посмотрел на него и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 перекус, сейчас можно поесть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Яньцина возникло неприятное предчувствие, он настороженно посмотрел на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именно здесь? Разве мы не идём за свидетельством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поедим, а потом пойдём, — Чжан Ляньчэн взглянул на часы. — Пошли, через пять минут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Авторитарное поведение Чжан Ляньчэна раздражало Су Яньцина, но сейчас ему пришлось сдержать свой гнев и молча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казалось, не замечал недовольства Су Яньцина, но теперь вдруг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заподозрил, что Чжан Ляньчэн специально его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Су Яньцзюнь закончил разговор по телефону и просмотрел фотографии, которые прислал ему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Чжан Ляньчэн почти обнимал Су Яньцина, выходя из машины, а затем аккуратно держал его за плечо. Су Яньцин выглядел уставшим, с опухшими глазами, явно не выспавшимся.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фотографий и описание охранника позволили Су Яньцзюню сложить картину, которая всё больше и больше угнетала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мать обсуждали те вещи при Су Яньцине, чтобы дать ему больше уверенности, но никто не ожидал, что он совершит такой абсурдный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именно Чжан Ляньчэн?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был намного старше Су Яньцина, о нём ходили слухи о странной болезни, которая, возможно, не оставит ему много времени, и он был приёмным отцом Чжоу Хунюя. Даже если речь шла о браке по расчёту, это никак не мог быть Чжан Ляньчэн!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 Яньцзюнь был занят другими делами и только сегодня узнал, что Су Яньцин не только не вернулся домой, но и провёл ночь в доме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отправиться к Чжан Ляньчэну, тот сам позвонил ему и предложил встретиться здесь вместе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Яньцзюня, Су Яньцин был шокирован и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Яньцзюнь поднял взгляд на голос брата, увидел его усталое лицо и не смог выговорить ни слова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зол и обеспокоен, его лицо стало мрачным. Он убрал телефон и перевёл взгляд на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мужчины встретились взглядами, и Су Яньцзюнь стиснул зубы, сдерживая желание ударить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Яньцзюнь подошёл и оттянул Су Яньцина от Чжан Ляньчэна. Су Яньцин слегка пошатнулся, и Су Яньцзюнь, нахмурившись,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взглянув на Чжан Ляньчэна,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был глуп, но разве Чжан Ляньчэн был глупцом? То, что он сделал, было поистине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Яньцзюнь, поддерживая Су Яньцина, медленно вошёл в комнату. Су Яньцин, которого брат буквально тащил, был в недоумении. Почему все сегодня так стараются его поддерживать? Неужели он выглядит настолько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его лицо и губы были лишь слегка бледными, а глаза немного опухшими. Неужели этого достаточно, чтобы его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следующие за Чжан Ляньчэном, были обеспокоены. Взгляд Су Яньцзюня на Чжан Ляньчэна был таким, будто он готов был убить. Но сам Чжан Ляньчэн, как ни в чём не бывало, спокойно кивнул им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привёл с собой людей, Су Яньцзюнь точно ударил бы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частный ресторан, известный своим уютным интерьером, высокой конфиденциальностью и изысканной кухней. Многие люди, подобные Су Яньцзюню, часто приходили сюда для встреч и переговоров. Лишь немногие знали, что это место принадлежало Чжан Ляньчэну, и Су Яньцзюнь узнал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лично пришёл в комнату, чтобы принять заказ, и обратился к Чжан Ляньчэну как к хозяину. Су Яньцзюнь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с которой Чжан Ляньчэн раскрыл свою личность, слегка смягчила выражение лица Су 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предполагал, что худшим вариантом будет, если Чжан Ляньчэн использует Су Яньцина как инструмент для демонстрации своего превосходства, унижая его. Если бы Чжан Ляньчэн действительно так поступил, он бы не позволил ему уйти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не будет окончательно решено, у него ещё достаточно сил, чтобы справиться с Чжан Ляньчэном.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http://bllate.org/book/16342/1476448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