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выключил свет, оставив только ночник, и повернулся к Су Яньцину: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интересно? Это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выхожу за тебя замуж, то это моё дело, — тихо сказал Су Яньцин. — Если ты действительно не выздоровеешь, я стану вдовцом.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плохого в том, чтобы быть вдовцом? — Чжан Ляньчэн, сняв очки, изменился в характере. Он опёрся на руку, лёжа на боку и глядя на Су Яньцина, уголки его губ приподнялись. — Ты не хочешь, чтобы я умер? Если я умру, всё моё состояние достанется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Яньцина забилось чаще, но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почему ты не оставляешь своё состояние Чжоу Хунюю, но и мне оно не нужно. Я лишь хочу, чтобы ты помог мне с одним делом…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 — Су Яньцин повернул голову и, увидев лицо Чжан Ляньчэна,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очков черты лица Чжан Ляньчэна стали более резкими, линии чёткими, но не грубыми, а его характер перестал быть столь благородным, приобретя некоторую долю непокорности и зловещего обаяния.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Чжоу Хунюя, или, скорее, Чжоу Хунюй был похож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Хунюй, казалось, был недоволен Чжан Ляньчэном, он неосознанно копировал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задумчиво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не носил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Догадываюсь, — Су Яньцин не стал давать повода думать, что он всё это время тайно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не стал возражать и продолжил отвечать на предыдущий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слушаться,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Су Яньцин даже не спросил, как именно он должен слушаться, просто согласился. — Слово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лёг на кровать, и усталость сразу накрыла его. Хотя он отказался от алкоголя, ссылаясь на болезнь, голова всё равно начала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нельзя продолжать разговор с этим малышом. Чжан Ляньчэн прикрыл глаза и положил руку на лоб Су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широкая ладонь полностью закрыла лоб, и Су Яньцин, думая, что Чжан Ляньчэн что-то задумал,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думать о ерунде, спи. Когда проснёшься…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проснёшься, мы пойдём оформлять свидетельство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с тех пор, как поступил в университет, больше не жил с Чжан Ляньчэном. Сначала он переехал в квартиру, которую Чжан Ляньчэн купил для него недалеко от университета, а потом, начав самостоятельно зарабатывать, нашёл ещё больше мест для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по праздникам он не возвращался на несколько дней, как по обязанности, большую часть времени он не находился под присмотром Чжан Ляньчэна.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сам понимал, что по сравнению с этим старым лисом он ещё слишком зелёный, и если подойти слишком близко, его маленькие секреты сразу станут явными.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Чжан Ляньчэн был достаточно занят и не подозревал его, поэтому, благодаря его уклончивости, они редко оставались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Чжоу Хунюй неожиданно сам пришёл в дом Чжан Ляньчэна.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подали ему завтрак, но запах еды не смог разбудить его сознание. Узнав, что Чжан Ляньчэн не отвёз Су Яньцина обратно в клан Су, а привёз к себе, его мозг превратился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были ли у Чжан Ляньчэна любовники за эти годы, но знал, что этот мужчина был очень замкнутым и никогда не приводил посторонних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Чжан Ляньчэн привёз Су Яньцина…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 другое время, Чжоу Хунюй не был бы так напряжён, но из-за слов Су Яньцина прошлой ночью и этого особого момента он не мог не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пришёл рано утром. Он не мог подняться наверх и ворваться в комнату Чжан Ляньчэна, а слуги, касаясь личных дел Чжан Ляньчэна, не осмеливались говорить с Чжоу Хунюем.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мог только ждать, и он ждал долго, пока горячее молоко перед ним снова не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Хунюй уже решился нарушить территорию Чжан Ляньчэна, с лестницы донёсся звук шагов. Стук подошв по полу был чётким и равномерным, явно отличаясь от тихих шагов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вздрогнул и посмотрел в сторону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Ляньчэн, словно не ожидая увидеть Чжоу Хунюя здесь, на мгновение остановился, а затем снова спустился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сел на главное место за столом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рано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посмотрел на часы: десять утра — это нельзя назвать рано. Он неопределённо пробормотал что-то и, не имея терпения для долгих разговоров,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прошлой ночью вы привезли Яньцина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любил китайский завтрак, особенно кашу, соевое молоко и жареные палочки. Чёрная фарфоровая чашка с белым соевым молоком выглядела густой и ароматной. Чжан Ляньчэн добавил ложку сахара, размешал и небрежно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Новости распространяются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инстинктивно оправдался, затем внимательно посмотрел на Чжан Ляньчэна. Не знаю, было ли это самовнушением, но ему показалось, что сегодня Чжан Ляньчэн выглядел особенно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нервничал и, в конце концов, не выдержал,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где же Яньцин? В гостевой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моей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резко вскочил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может быть в твоей спальне?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он, кажется, выпил что-то не то… — Чжан Ляньчэн намекнул,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попросил меня отвезти его домой, и я привёз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Чжан Ляньчэна полностью подтвердили худшие опасения Чжоу Хунюя.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стиснул зубы, во рту появился привкус крови, и он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почему ты не отвёз его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обязательно в больницу? Он плакал и умолял выйти за меня замуж, разве я мог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был лучшим как по происхождению, так и по внешности, и его мольбы о замужестве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не смог устоять… то и в больницу везти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сжал кулаки, с недоверием глядя на Чжан Ляньчэна, который был на двадцать лет старше Су Яньцина: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был трогать его, он слишком молод…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двадцать два, он уже 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сменил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снова быстро оборвал возможные моральные обвинения Чжоу Хунюя: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кровного 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Хунюй, которого постоянно прерывали, едва сдерживал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намеренно прямо высказал свои чувства: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Су Яньцина, люблю много лет,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отпил соевого молока, его выражение лица оставалось спокойным, или, скорее, безразличным: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ты можешь продолжать любить его, я рад, что ты его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понял, что смысл его слов был совершенно иным: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закончить, Чжан Ляньчэн снял очки и, глядя прямо на Чжоу Хунюя,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надеть на меня 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 это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не ждал ответа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ты будешь называть его отцом. Даже если я умру, он останется твоим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не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быстро оформим всё, — уголки губ Чжан Ляньчэна поднялись, он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ем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сжимал и разжимал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Су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Су будет вынужден согласиться, — сказал Чжан Ляньчэн. — Скоро все узнают, что я забрал Су Яньцина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Снова исправляю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найдёте, напомните мне, я сразу исправлю.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всегда тщательно проверяю текст, некоторые опечатки или пропущенные слова могут остаться, и тогда нужны внимательные читатели, чтобы их заметить!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Яньцин: Я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Ляньчэн: (нажимает на голову)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питательные соки, мои ангелы: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Правильный фрукт на дереве — 10 бутылок; Господин Су — 2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http://bllate.org/book/16342/1476439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