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крепко обнял мягкий плед, тёплый воздух из кондиционера чуть не усыпил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смотрел на него с лёгкой улыбкой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Яньцин собрался с силами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Ляньчэн, я слышал, вы ищете человека для брака. Вы уже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не ответил прямо, а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называешь меня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Яньцин всегда обращался к Чжан Ляньчэну как к дяде, но сегодня он всё время называл его «господин Чжан». Чжоу Хунюй не обратил на это внимания, но Чжан Ляньчэн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на мгновение замер, затем кивнул и, повернувшись к Чжан Ляньчэну, с 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я думаю, что без фамилии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 недоумением наклонил голову,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выйдешь за меня замуж, ты сможешь называть меня просто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богат, и слово «муж» может быть как самым формальным обращением, так и самым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наконец, понял и удивлённо посмотрел на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хотел бы выйти за меня замуж. — Чжан Ляньчэн улыбнулся. — Я тоже хочу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Желанное оказалось так близко, но это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уже 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выбрать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Чжоу Хунюй, думал, что Чжан Ляньчэн не выберет его. Во-первых, потому что он друг его сына, а во-вторых,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 кланом Су случилась беда, их статус был высоким. Разве Чжан Ляньчэн не боится, что его ноги сломают, если он решится на такой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надеялся, что Чжан Ляньчэн выберет его, и знал, что ему придётся самому искать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выглядишь милее всех, кто был сегодня. — Чжан Ляньчэн приблизил лицо к Су Яньцину и остановился в трёх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он мог разглядеть, как зрачки Су Яньцина дрожали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Яньцин успел оттолкнуть его, Чжан Ляньчэн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Чжан Ляньчэна, который он старательно поддерживал весь вечер, в глазах Су Яньцина рухнул, превратившись в груду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без колебаний оттолкнул Чжан Ляньчэна и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Ляньчэна мелькнула улыбка, и он с притворным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смотрел на Чжан Ляньчэна, ожидая продолжения, но тот, сказав «жаль», вернулся к своему прежнему серьёзному виду, даже не взглянув в его сторону, словно тот, кто только что вёл себя как наглец,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чувствовал себя смущённым и украдкой взглянул на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нуждаясь в его помощи, Су Яньцин не выдержал и сам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не реагировал, и Су Яньцин сдвинулся ещё на сантиметр,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поцелуями нельзя торопиться, это слишком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отношений Чжан Ляньчэна с Чжоу Хунюем Су Яньцин считал его человеком поколения своей матери, и они были незнакомы. Такой внезапный запрос на поцелуй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с незнакомым старшим —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наконец повернулся к нему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медлить, у меня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слова о своей скорой смерти так легко, что Су Яньцин почувствовал, как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этого было мало, Чжан Ляньчэн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поцелуи, но и другие вещи нужно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 загадочным выражением лица, с лёгкой ноткой игривости в голосе,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снова вскочил и сел как можно дальше от Чжан Ляньчэна, даже пьяное состояние прошло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как ты можешь так быстро? — Так быстро решить сделать такое с незнакомцем?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наблюдая за его реакцией, нашёл это забавным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быстро, ты сам поймёшь, когда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выдержал его наглости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снова замолчал, вернувшись к своему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«джентльмен».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этого джентльмена. Су Яньцин был так зол, что кровь прилила к лицу, и ему стало ещё жарче. Он раздражённо ослабил галстук, расстегнул несколько пуговиц и хотел приоткрыть окно, но, нажав на кнопку, обнаружил, что окно заблокировано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вдруг понял, как он был смел, сев в машину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знакомы, а он уже доверяет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отец и сын, один лучше другого. Отец превзошёл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почувствовал неприятное ощущение и захотел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понервничал, но затем вспомнил, зачем он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необходимо, он должен быть готов, даже если это ему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просит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был гордым, но не считал, что помощь других — это само собой разумеющееся. Он понимал, что за помощь Чжан Ляньчэна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Су, конечно, вознаградит его, а он сам — это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успокоился и снова украдкой взглянул на Чжан Ляньчэна. Тот сидел с закрытыми глазами, в отличие от взволнованного Су Яньцина, он был спокоен и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мысленно ругал себя за то, что снова попался на его уловки. Чжан Ляньчэн, как и говорил Чжоу Хунюй, был негодяем, старым наглецом с плохими намерениями, но любил притворяться джентльменом. Такие люди самые хитрые.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остановилась, и 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открыл глаза, и Су Яньцин, запаниковав, снова пододвинулся к нему, схватил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откажусь, ты передумаешь и выберешь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молча смотрел на него, и Су Яньцин не мог понять,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бизнесмена не тоньше, чем у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вспомнил своего брата. Если тот что-то задумывал, он тоже не мог понять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вспомнил ту бурю, с которой даже его брат не смог справиться, и его сердце снова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согласен. — Су Яньцин посмотрел на Чжан Ляньчэна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видя, что малыш вот-вот заплачет, почувствовал лёгкое смущение. Не слишком ли он его дразнил?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передумаю. — Чжан Ляньчэн, хоть и чувствовал небольшую вину, всё же не мог удержаться от того, чтобы подразнить его. — Ты такой милый, я точно не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Яньцину что-либо сказать, он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напряжённый,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он понял, что это вовсе не его дом, а незнакомый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резко повернулся к Чжан Ляньчэну, а тот, улыбаясь, сказал с лёгкой игривостью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переночуешь у меня, — медленно добавил Чжан Ляньчэн, глядя на Су Яньцина с улыбкой. — И мы будем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отвел Су Яньцина в свою комнату, достал из шкафа неиспользованную пижаму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взял пижаму, но остался стоять на месте, напряжённый и ошеломлённый, его руки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увидев его растерянность, вспомнил, что он пьян,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Яньцин сразу же энергично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сбросил тапочки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понял, что он не был настолько пьян, чтобы не двигаться, просто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Весь вечер находился на высоком уровне проверки, не мог редактировать.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отметки переходят в следующую главу (смайлик с сердечками).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