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Хунюя уже напряглись до предела, стали сухими и раздражёнными, наполненными красными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отвел взгляд, взял бокал с вином, стоящий рядом, и сделал глоток. На вкус жидкость была сладковатой и прохладной, но, стекая по горлу, вызывала лёгкое раздражение, словно царапая его. Однако сейчас он не мог позволить себе задумываться об этом и сделал ещё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увидев, что Су Яньцин выпил то вино, слегка расслабился. Благодаря этому он смог сдержать свои эмоции, притворившись, что ничего не произошло, и снова сел за стол, начав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обменялись недоуменными взглядами. Что вообще происходит? Убедившись, что Чжоу Хунюй не собирается устраивать скандал и портить вечер, они убрали свои любопытные взгляды, хотя время от времени всё же украдкой поглядывали на двоих. К их разочарованию, оба просто ели, не подавая признаков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продолжал есть, но постепенно его лицо начало краснеть. Он подумал, что это из-за духоты в зале и большого количества людей, но затем почувствовал, как голова начала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встал и решил выйти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Чжоу Хунюй отложил палочки,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вышел из зала и направился по коридору. Холодная вода на лице приносила облегчение, но не могла снять жар, охвативший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слегка затуманенный мозг начал понимать, что он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планировал встретиться с Чжан Ляньчэном и, конечно, не мог позволить себе напиться. Поэтому он заказал слабоалкогольный коктейль, просто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 мог опьянеть?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размышлять об этом. Су Яньцин надавил на виски, решив найти кого-то, чтобы ему принесли чай для протрезвления.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Хунюй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я отвезу тебя домой, — твёрдо сказал Чжоу Хунюй.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посмотрел на него и вдруг понял: Чжоу Хунюй подстроил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нужно, он без колебаний пойдёт на такие меры,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принципов действительно недостоин даже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резко отдернул руку, которую Чжоу Хунюй схватил за локоть, и достал телефон, чтобы позвонить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взглянул на него с холодным выражением и выхватил телефон из рук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был выше и сильнее Су Яньцина, а учитывая, что тело последнего сейчас было слабым, а разум не совсем ясным, ему легко удалось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глубоко посмотрел на Чжоу Хунюя, выдохнул,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что-либо говорить Чжоу Хунюю.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разговаривать с ним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неправильно понял его молчание. Увидев, что Су Яньцин не сопротивляется, он подумал, что тот смирился, и в душе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прости, —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уважать все твои решения, кроме этого. — Чжоу Хунюй попытался поддержать Су Яньцина,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не настаивая,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 может стать женой моего отца, но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братья. Я не могу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больше не считаю тебя братом, — эта мысль промелькнула в голове Су Яньцина, но он не стал произносить её вслух, опасаясь, что это может вывести Чжоу Хунюя из себя, и тот воспользуется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доверять Чжоу Хунюю ни на йоту. Подмена напитка прошла так гладко, что он явно недооценил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опираясь на стену,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телефон, я позвоню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Хунюя наконец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мама будет ругать водителя за безответственность.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тёте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не хочу ехать с тобой. — Су Яньцин бросил на назойливого Чжоу Хунюя сердитый взгляд. —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получив взгляд,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хотел закатить глаза, но понял, что это слишком сложно, и не стал тратить силы на представление для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сдаться и позволить Чжоу Хунюю отвезти его домой, он увидел Чжан Ляньчэна, выходящего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был одет так же, как и раньше, немного небрежно, но не уродливо. Высокий и стройный, он быстро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взглянул на Су Яньцина с покрасневшими щеками и затуманенными глазами, словно покрытыми влажной дымкой, и повернулся к Чжоу Хунюю: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молодым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на мгновение растерялся, увидев Чжан Ляньчэна,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 опьянел, я собираюсь лично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казалось, не сомневался ни в чём, спросил 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много комнат, почему бы ему не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Яньцина строгое воспитание, он не может оставаться на ночь вне дома. Если он не вернётся, тётя Юнь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видя, как Чжан Ляньчэн так легко поверил Чжоу Хунюю, сделал шаг вперёд и, слегка пошатываясь, схватил Чжан Ляньчэна за руку. Взглянув на него снизу вверх,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чтобы ты отвёз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опустил глаза, встретившись взглядом с Су Яньцином. Сквозь стекла очков было трудно разглядеть его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согласился, и Чжоу Хунюй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увезти Су Яньцина, чтобы уменьшить их контакт. Если сегодня Чжан Ляньчэн определится с выбором жены, Су Яньцин будет вынужден отказаться от идеи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ваш день рождения, здесь ещё много гостей, я сам отвезу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важные дела уже решены, гостями займётся ваш дядя Цзэн. — Чжан Ляньчэн говорил лёгким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Су опьянел у меня, будет вежливым, если я сам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понял скрытый смысл его слов. Первое — выбор жены уже сделан. Второе — Чжан Ляньчэн хочет использовать этот шанс, чтобы сблизиться с семьёй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взглянул на Су Яньцина, всё ещё чувствуя беспокойство,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нашёл того, с кем планирует вступить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 Ляньчэна приподнялись, и он ответил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у тебя будет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«мать», Чжоу Хунюй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услышав это,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Чжан Ляньчэн взял руку Су Яньцина и поддержал его. — Ты тоже можешь помочь дяде Цзэну с гостями, а я отвезу молодого Су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Чжан Ляньчэна был мягким, но не оставлял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стоять? — спросил он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опираясь на Чжан Ляньчэна,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Ляньчэн повёл Су Яньцина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Хунюя сжалась в кулак, но он не стал настаивать, только наблюдал, как они уходят, утешая себя мыслью, что Чжан Ляньчэн уже принял решение и не изменит его. Кроме того, Чжан Ляньчэн знал, что Су Яньцин — его друг, и не станет на него покушаться.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держа в руке телефон, который забрал у Чжоу Хунюя, разблокировал его с помощью руки Су Яньцина, нашёл контакты и позвонил его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водителю ехать домой, а сам взял на себя обязанности по доставке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наблюдая за тем, как Чжан Ляньчэн так ловко обо всём позаботился,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помог Су Яньцину сесть в машину. В салоне он не стал давить на него разговорами, а, напротив, заботливо накрыл его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Долго находился на высоком уровне проверки, не мог редактировать.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переходят в следующую главу (смайлик с сердечками, потирая руки).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отправив «бомбу» или полив «питательной жидкостью»!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отправку [ручной гранаты]: Дасяо Дянь — 3 штуки;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отправку [мины]: Чжэн Цюго Шанго, 39, 23035083, Мяо Юээр — по 1 штуке;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 Шэньцзин Цзинмай — 25 бутылок; Хань Цяо, Дяомуняо, 23035083 — по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всем за поддержку и подарки! =3=]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