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скучающе вертел в руках ключи от машины, стоя у входа. Когда Су Яньцин вышел, он поднял голову и сразу же почувствовал, как перед глазами будто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всегда был красив, но Чжоу Хунюй чаще видел его в повседневной одежде, редко — в строгом костюме или вечернем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не только подчеркнул стройную и подтянутую фигуру Су Яньцина, но и выделил его врожденную аристократическую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маленького принца, нет, даже настоящий принц, возможно, не был бы таким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Хунюя стала шире, и он сам открыл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Яньцин не стал садиться, указав на машину, которая только что выехала из гаража: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мне уже подготовила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Хунюя на мгновение замерла. Если это было распоряжение госпожи Юнь, то он больше не мог настаивать, чтобы Су Яньцин сел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не обращая внимания на неловкость Чжоу Хунюя, сразу же сел на заднее сиденье своего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уже не чувствовал прежнего напряжения перед Чжоу Хунюем. Только что поставив его в неловкое положение, Су Яньцин даже опустил окно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подумал, что Су Яньцин хочет сказать ему что-то важное, но, подойдя, услышал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отставай, — после чего окно снова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так с ним обращался, Чжоу Хунюй, несомненно, был бы раздражен. Но это был Су Яньцин, и он даже улыбнулся ему, поэтому Чжоу Хунюй не рассердился, а, наоборот,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обладал магией, которая заставляла других баловать его. И Чжоу Хунюю нравилось именно это в нем — аристократичная, гордая натура, словно белый лебедь, высоко поднявший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белый лебедь не стоял гордо и одиноко в центре воды, его красота не была бы так трогательна. Холодность Су Яньцина была подобна кружке крепкого вина, вылитой в самый потаенный уголок его души, принося невыразимое удовольствие. Чжоу Хунюй облизал губы, сел в машину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Су Яньцина ехала не спеша, и Чжоу Хунюй следовал за ней, не пытаясь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их круга это было явным признаком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Яньцин лишь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умел ухаживать, и Су Яньцин не мог позволить себе снова попасть в его ловушку, забыв о том, как тот вел себя после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друзьями много лет, эта дружба больше не стоила того, чтобы ее хранить 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Су Яньцина прибыла к отелю, парковка уже была заполнена роскошными автомобилями, среди которых было множество ограниченных серий спорткаров. Скромный, но элегантный бизнес-автомобиль клана Су здесь выглядел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клан Су раньше не хотел посещать банкеты Чжан Ляньчэна — состав гостей ясно показывал, что они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аристократические семьи смотрели на новых богачей свысока, называя их выскочками и не желая с ними общаться. Но чем больше аристократы презирали их, тем больше новые богачи стремились завоевать их признание и гордились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 те времена был далек от нынешнего положения. Его приглашения, включая приглашение клану Су, остались без ответа, и многие за его спиной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тем, что этот выскочка, не зная правил, осмелился послать приглашения тем, кто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выйдя из машины, намеренно замедлил шаг, чтобы рассмотреть автомобили. Он любил машины и с одного взгляда мог оценить их примерную стоимость. Пройдя мимо них, он заметил, что ни одна из машин не стоила меньше пяти миллионов, а автомобили за десять миллионов здесь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показуха была типичной для выскочек, она ясно давала понять, что в этом кругу, где все решают деньги, может не хватать чего угодно, но 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был среди них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оставшись один, задумался. Все говорили, что Чжан Ляньчэн — просто богатый бизнесмен, с которым не хотели связываться в военных и политических кругах. Но разве с таким состоянием никто не захотел бы с ним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клан Су теперь обращался к Чжан Ляньчэну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Яньцин углубился в размышления, Чжоу Хунюй уже подошел к нему, легко похлопал по плечу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тебя ждал?» — мысленно фыркнул Су Яньцин, отодвинувшись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решил, что это просто каприз, ведь Су Яньцин специально его ждал, что говорило о неизменности 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уже не хотел продолжать осмотр и ускорил шаг, а Чжоу Хунюй последовал за ним,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приглашением в руках они вошли в отель. Су Яньцин вдруг остановился, взглянул на Чжоу Хунюя и с трудом подавил вопрос, который вертелся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рождения Чжан Ляньчэна Чжоу Хунюй не должен был встречать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Чжоу Хунюй считал это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Яньцин на него смотрит, Чжоу Хунюй подошел и, идя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гостей, я сначала проведу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«наверх» он имел в виду открытый бар на крыше отеля, который был разделен на два уровня. До начала банкета многие молодые люди собирались на нижнем уровне, а на верхний поднимались лишь избранные.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слушал объяснения Чжоу Хунюя, выходя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бар был оформлен с большим вкусом, и вид с крыши добавлял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Яньцин не заметил того, о чем говорил Чжоу Хунюй, — что на этот уровень пускают лишь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просто много людей, а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женщины, одетые в различные наряды, все без исключения красивые, словно яркие бабочки, порхали по залу. Некоторые пели, танцевали, и, что было еще более удивительно, посреди зала появился рояль, за которым две женщины с воодушевлением играли в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звуки были немного хаотичными, это не мешало картине быть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мужчины это могло показаться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это, Чжоу Хунюй моментально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ответственного за этот уровень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сюда пустил? Они что, здесь рынок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распоряжение господина Чжана, сегодня вечером временно открыт «Праздничный зал», — почтительно ответил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Хунюй еще больше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Су Яньцина в угол, с которого открывался лучший вид на весь открытый бар, и даже можно было увидеть часть нижнего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приказал отгородить этот участок, чтобы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вокруг отгородили, звуки музыки, пения и смеха все равно доносились. Раздраженный Чжоу Хунюй не заметил, что Су Яньцин тоже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его задумчивости стало внезапное осознание важного вопроса, который он раньше упускал из виду: есть ли ограничения по полу у того, кого Чжан Ляньчэн ищет в качестве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мужчины могут жениться друг на друге, но женщины все же более популярны, ведь большинство мужчин предпочитают женщин, и брак с женщиной имеет неоспоримое преимущество — возможность иметь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Яньцина, остальные, похоже, считали, что Чжан Ляньчэн больше заинтересован в женщине, которая сможет родить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подумал и решил осторожно прощупать почву у Чжоу Хунюя, начав с самого безопасного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женщины пришли ради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одной рукой опираясь на спинку стула, а другой держа бокал с коктейлем, покачивал его. Яркая жидкость в бокале с кубиками льда создавала красивый узор, дополняя атмосферу, но эта атмосфера внезапно нарушалась шумом, доносящимся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настроение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Доброе утро! И с праздником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бросили для меня [мины] или полили [питательной жидкостью]!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[мины]: 39, Лугу Цзю (по 1 штуке).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[питательной жидкостью]: 211 (5 бутылок), 39 (3 бутылки).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