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оказался таким же, как Чжоу Хунюй.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бросил диск в сторону и с раздражением провёл рукой по волосам. Каких же ужасных друзей он себе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 оказался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снова достал диск и увидел на обложке Тан Тина в костюме древнего героя, с его характерной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понял, что на ближайшей полке стояли только работы Тан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Диски с автографами Тан Тина были редкими, и, говорят, люди готовы были платить огромные деньги, чтобы их получить. Однако Тан Тин лично передал Су Яньцину все свои работы, настойчиво рекомендуя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 даже сказал с притворной грустью, что эти работы были самым ценным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движимый этими словами, аккуратно расставил диски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доверял ему, но оказалось, что это был ещё один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эти диски, Су Яньцин испытывал лишь раздражение. Их присутствие словно насмехались над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принести ему мешок и сложил туда все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сразу выбрасывать их, не из жалости, а потому что хотел сжечь их перед лицом Тан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Тин унизил его, то он ответит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кризис в клане Су будет преодолён, он разберётся с этим мерзавцем, который осмелился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оттащив мешок в угол, Су Яньцин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для просмотра фильмов пропало, и он, надев купальный костюм,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большим. Изначально Су Яньцзюнь планировал посадить здесь цветы и деревья, чтобы иногда наслаждаться солнцем и чаепитием. Однако теперь большую часть пространства занимал бассейн, и лишь немногие растения упрямо росли вокруг, подчёркивая чистоту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без колебаний вошёл в воду и начал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мягкой, и Су Яньцин, погрузившись в свои мысли, не заметил, что кто-то появился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увидел человека, тот уже некоторое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отражался от поверхности воды, и Чжоу Хунюй, стоя спиной к свету, не мог разглядеть лицо Су Яньцина, но ему казалось, что он сам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вышел из воды, быстро накинул халат и скрылся от взгляда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забыв предупредить тётю Лю не пускать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Чжоу Хунюй приходил к нему слишком часто, и тётя Лю уже знала, что нужно просто впустить его и привести к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как ни в чём не бывало, сел рядом с Су Яньцином, но не успел сказать ни слова, как тот резко встал и, оставив его,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злится? Чжоу Хунюй тоже встал и последовал за Су Яньцином, но когда он подошёл к двери его комнаты, она с грохотом захлопнулась. Если бы он не успел отреагировать, его нос точно бы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тяжело вздохнул. Для него не было новостью, что люди иногда отказывают ему, но те, кто так поступал, обычно потом плакали у его ног, а те, кому не повезло, просто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Яньцина он не мог тронуть, да и не хотел. Максимум, что он мог сделать, — это заставить его поплакать, используя давно задуманный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облизал губы и, вместо того чтобы разозлиться, улыбнулся. Су Яньцин быстро переоделся и, выйдя из комнаты, увидел эту наглую и хитрую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не замечал, что этот мерзавец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люди, погружённые в дружбу, ничем не отличаются от тех, кто влюблён: они становятся слепыми и глухими.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вышел Су Яньцин и снова захлопнул дверь, не давая Чжоу Хунюю сделать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хотел закатить глаза, но, не привыкнув к этому, смог лишь наполовину их приподнять. С точки зрения Чжоу Хунюя, это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снова последовал за Су Яньцином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Улыбаюсь тому, как ты можешь злиться так долго. Это же просто мальчик по вызову. Ты уже сделал мне шрам, который до сих пор не зажил, и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остановился и посмотрел на повязку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была не слишком большой, но на лице, с пластырем, она выглядела очень заметной. Это должно было быть уродливо, но на лице Чжоу Хунюя это почему-то сочеталось с его аурой, делая его не уродливым, а скорее стильным и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 улыбкой приблизил своё лицо к Су Яньцину, пытаясь вызвать жалость и незаметно соблазнить его, казалось бы, прямолинейного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поднял руку и положил её на его лицо. Его рука, только что побывавшая в воде, была холодной, как кусок нефрита. Уголки губ Чжоу Хунюя поднялись, но в следующее мгновение 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 силой оторвал один пластырь, и из-за силы движения другой тоже оторвался, повязка упала, обнажая неповреждённую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снял всё полностью, оставив их висеть на лице Чжоу Хунюя. То, что раньше выглядело круто, теперь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Яньцина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тонкая, и даже Чжоу Хунюй с его толстой кожей почувствовал боль. Однако, увидев улыбку Су Яньцина, его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хорошо знал, что Су Яньцин всегда был избалованным, но раньше он не сталкивался с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ясно понял, что Су Яньцина легко порадовать, но если его разозлить, то успокоить будет сложно. Когда он выпускал когти, даже Чжоу Хунюй мог почувствовать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сделать с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пропустил тему Цин Туна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разговор о Цин Туне, так как их конфликт не был связан с ним. Даже если Чжоу Хунюй убрал бы Цин Туна, он всё равно не стал бы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открыто порвать с Чжоу Хунюем, так как знал его характер. Он также не мог раскрыть грязные намерения Чжоу Хунюя, так как у него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трёх друзей Тан Тин был настоящим актёром, а остальные двое — любителями, но их игра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резко всё раскрыл, его могли бы обвинить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будучи не лишённым такта, понял, что Су Яньцин не хочет обсуждать Цин Туна, и решил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передать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взял приглашение из рук Чжоу Хунюя, не открывая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празднует своё тридцать пятое день рождения. — Чжоу Хунюй улыбнулся с неоднозначным выражением. — В прошлом году он заболел странной болезнью и скрывал это, а теперь его здоровье ухудшилось, и он хочет найти жену, чтобы «осчастливить»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 посмотреть на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Хунюя кипели скрытые эмоции. Су Яньцин, глядя на него, понял, что в его выражении не было ни капли печали, и осознал, что раньше он действительно был под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мог слушать жалобы Чжоу Хунюя на Чжан Ляньчэна и считать его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Чжан Ляньчэн действительно злым, он не знал, но теперь он был уверен, что Чжоу Хунюй точно не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«бедняжка» был лишь плодом его воображения, когда он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разочарован и сожалел, что не уделял больше времени учёбе. Если бы он был умнее, разве бы он так легко позволил себя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Чжоу Хунюй снова извинился перед Су Яньцином и договорился забрать его в день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«Бандитские голоса» или полив «Питательный сок»!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«Питательный сок»: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LOSER, 27973678 — 5 бутылок; Lügu Chujiu — 4 бутылки; Meng Yiyi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