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собрав всю свою смелость, с которой он когда-то пришёл на собеседование, наклонился и прижал губы к ботинку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Яньцин был обут в кожаные ботинки, которые были идеально чистыми, и Цин Тун даже подумал, что поцелуй этой обуви не так уж и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Цин Тун под взглядом Су Яньцина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неприятного запаха, что снова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лизал некоторое время, но не услышал от Су Яньцина ни слова. Не выдержав, он поднял голову и посмотрел на Су Яньцина с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лишь мельком взглянул на него и отвернулся. Когда Цин Тун подумал, что Су Яньцин смягчился, его снова резко пнули, и на этот раз он упал ещё более унизительно,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убрал ногу и направился к двери, не собираясь прощаться с Чжоу Хунюем, и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смотрел на уходящую фигуру Су Яньцина, его лицо стало мрачным. Те, кто находился рядом с ним, теперь не решались ничего сказать, лишь про себя отмечая, что у Су Яньцина действительно тяжёлый характер, раз он осмелился устроить сцену в присутствии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Хунюя в частных кругах называли бешеным псом, потому что, если ты кого-то разозлишь, можно поговорить, найти компромисс, но если ты разозлишь его, неважно, кто ты и какие у тебя причины, это станет враждой, и он будет преследовать тебя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характер, обычно относились к нему с большим уважением, ведь никто не хотел ссориться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Яньцин и Чжоу Хунюй не конфликтовали, они хорошо ладили, и это был первый раз, когда они видели, как Су Яньцин так резко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Чжоу Хунюй?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поссорятся?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заведения, Су Яньцин сразу же нашёл мусорный бак и выбросил туда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Тун, лизавший их, не вызвал у него отвращения, но сам факт этого действия Су Яньцина тошнил.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осень, и вечерний ветер развеял последние следы летней жары. Прохожие на улице поправляли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босиком в носках, направился к автобусной остановке. Под удивлёнными взглядами прохожих он сел на скамейку, на которую никогда бы не сел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телефон, он заметил, что его руки дрожат.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соединился, Су Яньцин понял, что даже говорить ему трудно: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мне... мне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холодно. Ноги Су Яньцина подкашивались, всё тело дрожало, и он едва сдерживал слёзы. Не заплакать было уже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спокоен, как казалось. Он просто не хотел терять лицо перед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боялся. Боялся, что его перерождение — это обман, боялся тех перемен, которые произойдут в ближайшие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услышав дрожащий голос на другом конце провода, удивился. Он отмахнулся от человека, который подошёл к нему в углу, и с телефоном в руке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пошёл к друзьям?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задал несколько вопросов подряд, но Су Яньцин, в отличие от прошлого, не стал жаловаться на назойливость брата. Он шмыгнул носом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заведении Чжоу Хунюя. Он меня обидел, я с ним поссорился, сейчас нахожусь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Хунюй тебя обидел? — Голос Су Яньцзюня слегка повысился, и он не заметил, что на балконе уже стоит человек, полностью сосредоточившись на Су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услышав мягкий, дрожащий голос брата, понял, что тот пережил что-то ужасное. Иначе Су Яньцин, с его характером, никогда бы не показал слабость, тем более не заплакал бы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что именно произошло, Су Яньцзюнь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уже заканчиваю здесь.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Яньцзюнь, наконец, заметил, что на балконе стоит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около 190 см, с подтянутой фигурой, редкой красоты и элегантности. На нём были золотые очки, а рука, держащая бокал, была белой и изящной. На первый взгляд, он казался аристократичным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знал его — Чжан Ляньчэн, новичок в их высшем кругу, богатый бизнесмен, у которого не было ничего, кроме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приёмным отцом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Яньцин и Чжоу Хунюй дружили много лет, он и Чжан Ляньчэн познакомились лишь недавно 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в ситуации, Су Яньцзюнь не стал переносить вину на Чжан Ляньчэна, лишь немного грубо обошёлся с ним, не попрощавшись,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приподнял бровь, но не рассердился на поведение Су 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разговор, и тот, кто был на другом конце провода, явно был важен для Су Яньцзюня. А судя по его словам, Чжоу Хунюй обидел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придётся отвечать за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Яньцин дрожал из-за эмоционального потрясения, но позже уже не мог понять, от чего именно — от этого или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Яньцзюнь нашёл Су Яньцина, тот уже сжался в комок. Затем он заметил, что на ногах у Су Яньцина были только грязные носки, а обувь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услышал шаги, поднял голову и увидел своего живого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обувь? — Су Яньцзюнь нахмурился и быстро подошёл к Су Яньцину, присев. 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взобрался на спину брата, который был не таким уж широким, и знакомый запах заставил его слёзы хлынуть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 Яньцзюнь почувствовал, как его спина промокла,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тобой и Чжоу Хунюем? Он тебя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предположил это, и в его глазах 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осмелился!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конечно, был бешеным псом, которого многие боялись, но у Су Яньцзюня были средства, чтобы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Су Яньцин не выдержал и прижался к Су Яньцзюню, обняв его за шею и не отпуская,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Яньцзюнь обнял брата в ответ, чувствуя одновременно удивление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Су Яньцин был послушным и ласковым, но с возрастом становился всё более гордым. Последний раз он капризничал ещё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привёз Су Яньцина в один из своих домов, расположенный в коттеджном посёлке на Втором кольце. Район был тихим, с хорошей озеленённой территорией, удобным расположением, и обычно Су Яньцин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 Яньцзюнь больше не стал носить Су Яньцина на спине, а попросил принести ему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кабинет, где Су Яньцзюнь сел прямо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обнял подушку, немного помедлил, а затем начал рассказывать всё, что с ним произошло. Сначала он не знал, как начать, но как только начал, эмоции выплеснулись наружу, и он говорил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упростил свою историю, скрыв некоторые детали, и лишь сказал, что Чжоу Хунюй предал его и вместе с другими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Су Яньцин никогда бы не рассказал о том, что с ним произошло. Но он знал, что если он ничего не скажет, то будущее неизбежно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на грани разрушения, какая разница до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Яньцзюня становилось всё более серьёзным по мере рассказа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Су Яньцин просто увидел кошмар, но по мере того, как тот рассказывал, он осознал, что, хотя это и невероятно, но, возможно,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даже если бы Су Яньцин придумал историю, он не смог бы рассказать то, чего не знал, — детали, которые были самыми сокровенными секретами клана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знал, почему клан Су рухнул в одночасье, не знал, почему с ними произошли все эти несчастья, не знал, почему Чжоу Хунюй и его люди так быстро показали свои истинные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Яньцзюнь мог понять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серьёзным, и Су Яньцзюнь поверил Су Яньцину на семьдесят процентов, но не мог сделать окончательных выводов. Он постучал пальцами по столу и, наконец, принял решение. Он спросил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хочу найти для тебя психолога, чтобы он провёл несколько тестов.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