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Тун, собрав всю свою смелость, с которой он когда-то пришёл на собеседование, наклонился и прижал губы к ботинку Су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 Яньцин был обут в кожаные ботинки, которые были идеально чистыми, и Цин Тун даже подумал, что поцелуй этой обуви не так уж и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Цин Тун под взглядом Су Яньцина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неприятного запаха, что снова немного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Тун лизал некоторое время, но не услышал от Су Яньцина ни слова. Не выдержав, он поднял голову и посмотрел на Су Яньцина с жалобным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лишь мельком взглянул на него и отвернулся. Когда Цин Тун подумал, что Су Яньцин смягчился, его снова резко пнули, и на этот раз он упал ещё более унизительно, полностью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убрал ногу и направился к двери, не собираясь прощаться с Чжоу Хунюем, и вышел из комнаты,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смотрел на уходящую фигуру Су Яньцина, его лицо стало мрачным. Те, кто находился рядом с ним, теперь не решались ничего сказать, лишь про себя отмечая, что у Су Яньцина действительно тяжёлый характер, раз он осмелился устроить сцену в присутствии Чжоу Хунюя.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Хунюя в частных кругах называли бешеным псом, потому что, если ты кого-то разозлишь, можно поговорить, найти компромисс, но если ты разозлишь его, неважно, кто ты и какие у тебя причины, это станет враждой, и он будет преследовать тебя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его характер, обычно относились к нему с большим уважением, ведь никто не хотел ссориться с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 Яньцин и Чжоу Хунюй не конфликтовали, они хорошо ладили, и это был первый раз, когда они видели, как Су Яньцин так резко себя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отреагирует Чжоу Хунюй?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действительно поссорятся?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заведения, Су Яньцин сразу же нашёл мусорный бак и выбросил туда свои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Тун, лизавший их, не вызвал у него отвращения, но сам факт этого действия Су Яньцина тошнил.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ранняя осень, и вечерний ветер развеял последние следы летней жары. Прохожие на улице поправляли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Яньцин, босиком в носках, направился к автобусной остановке. Под удивлёнными взглядами прохожих он сел на скамейку, на которую никогда бы не сел в обычное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телефон, он заметил, что его руки дрожат. Он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звонок соединился, Су Яньцин понял, что даже говорить ему трудно: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мне... мне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холодно. Ноги Су Яньцина подкашивались, всё тело дрожало, и он едва сдерживал слёзы. Не заплакать было уже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так спокоен, как казалось. Он просто не хотел терять лицо перед теми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боялся. Боялся, что его перерождение — это обман, боялся тех перемен, которые произойдут в ближайшие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Яньцзюнь, услышав дрожащий голос на другом конце провода, удивился. Он отмахнулся от человека, который подошёл к нему в углу, и с телефоном в руке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же пошёл к друзьям?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 задал несколько вопросов подряд, но Су Яньцин, в отличие от прошлого, не стал жаловаться на назойливость брата. Он шмыгнул носом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заведении Чжоу Хунюя. Он меня обидел, я с ним поссорился, сейчас нахожусь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Хунюй тебя обидел? — Голос Су Яньцзюня слегка повысился, и он не заметил, что на балконе уже стоит человек, полностью сосредоточившись на Су Яньцине.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Яньцзюнь, услышав мягкий, дрожащий голос брата, понял, что тот пережил что-то ужасное. Иначе Су Яньцин, с его характером, никогда бы не показал слабость, тем более не заплакал бы перед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спрашивая, что именно произошло, Су Яньцзюнь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я уже заканчиваю здесь. Я приеду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Су Яньцзюнь, наконец, заметил, что на балконе стоит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высоким, около 190 см, с подтянутой фигурой, редкой красоты и элегантности. На нём были золотые очки, а рука, держащая бокал, была белой и изящной. На первый взгляд, он казался аристократичным джентльменом.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 знал его — Чжан Ляньчэн, новичок в их высшем кругу, богатый бизнесмен, у которого не было ничего, кроме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приёмным отцом Чжоу Хунюя.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Яньцин и Чжоу Хунюй дружили много лет, он и Чжан Ляньчэн познакомились лишь недавно и не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разобравшись в ситуации, Су Яньцзюнь не стал переносить вину на Чжан Ляньчэна, лишь немного грубо обошёлся с ним, не попрощавшись,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приподнял бровь, но не рассердился на поведение Су Яньцзюня.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разговор, и тот, кто был на другом конце провода, явно был важен для Су Яньцзюня. А судя по его словам, Чжоу Хунюй обидел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придётся отвечать за чужие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 Яньцин дрожал из-за эмоционального потрясения, но позже уже не мог понять, от чего именно — от этого или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Яньцзюнь нашёл Су Яньцина, тот уже сжался в комок. Затем он заметил, что на ногах у Су Яньцина были только грязные носки, а обувь куда-то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услышал шаги, поднял голову и увидел своего живого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обувь? — Су Яньцзюнь нахмурился и быстро подошёл к Су Яньцину, присев. — Забирайся.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взобрался на спину брата, который был не таким уж широким, и знакомый запах заставил его слёзы хлынуть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Су Яньцзюнь почувствовал, как его спина промокла,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между тобой и Чжоу Хунюем? Он тебя выгнал?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 предположил это, и в его глазах мелькнула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осмелился!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Хунюй, конечно, был бешеным псом, которого многие боялись, но у Су Яньцзюня были средства, чтобы 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тронулась, Су Яньцин не выдержал и прижался к Су Яньцзюню, обняв его за шею и не отпуская,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Расскажу, когда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Су Яньцзюнь обнял брата в ответ, чувствуя одновременно удивление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Су Яньцин был послушным и ласковым, но с возрастом становился всё более гордым. Последний раз он капризничал ещё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 привёз Су Яньцина в один из своих домов, расположенный в коттеджном посёлке на Втором кольце. Район был тихим, с хорошей озеленённой территорией, удобным расположением, и обычно Су Яньцин жил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Су Яньцзюнь больше не стал носить Су Яньцина на спине, а попросил принести ему домашние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кабинет, где Су Яньцзюнь сел прямо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обнял подушку, немного помедлил, а затем начал рассказывать всё, что с ним произошло. Сначала он не знал, как начать, но как только начал, эмоции выплеснулись наружу, и он говорил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упростил свою историю, скрыв некоторые детали, и лишь сказал, что Чжоу Хунюй предал его и вместе с другими его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было, Су Яньцин никогда бы не рассказал о том, что с ним произошло. Но он знал, что если он ничего не скажет, то будущее неизбежно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дом на грани разрушения, какая разница до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Яньцзюня становилось всё более серьёзным по мере рассказа Су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Су Яньцин просто увидел кошмар, но по мере того, как тот рассказывал, он осознал, что, хотя это и невероятно, но, возможно,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даже если бы Су Яньцин придумал историю, он не смог бы рассказать то, чего не знал, — детали, которые были самыми сокровенными секретами клана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не знал, почему клан Су рухнул в одночасье, не знал, почему с ними произошли все эти несчастья, не знал, почему Чжоу Хунюй и его люди так быстро показали свои истинные 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Яньцзюнь мог понять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серьёзным, и Су Яньцзюнь поверил Су Яньцину на семьдесят процентов, но не мог сделать окончательных выводов. Он постучал пальцами по столу и, наконец, принял решение. Он спросил Су Яньцина: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я хочу найти для тебя психолога, чтобы он провёл несколько тестов.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http://bllate.org/book/16342/1476377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