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Лин поднял голову и увидел, как Гу Лихэн вошел в комнату в черном костюме. Его лицо было совершенно бесстрастным, а волосы аккуратно зачесаны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и уверенным шагом направился к Су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ему, краем глаза заметив, что с появлением Гу Лихэна все сотрудники напряглись и стали работать с удвоенной старательностью.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бесстрастный босс обладает внушительной силой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слегка сузились от улыбки, и он похлопал по свободному месту рядом с собой. Когда Гу Лихэн сел, Су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в зал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собираешься забрать жидкость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Ноэль сказал, что аукцион жидкости шара проходит по особой схеме. Многие никогда не видели эту жидкость, поэтому ее сбор на месте сделает процесс более наглядным. Это также позволит участникам аукциона сразу понять, сколько жидкости можно получить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зал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аукцион начался точно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лотом стала жидкость шара. Колючий красный шар был чрезвычайно редким, но месячный запас жидкости оценивался не слишком высоко. Однако из-за своей редкости и эффективности он привлек большое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плане синхронно транслировалась сцена с аукционной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Колючий красный шар был установлен в центре зала. Аукционист с улыбкой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вы можете почувствовать его аромат. В этом аромате мы познакомимся с его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на голографическом экране сменялись изображения, демонстрирующие различные биологические данные жидкости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известно, жидкость шара обладает удивительным эффектом при лечении синдрома отторжения. Конечно, некоторые могут сомневаться, но сейчас мы посмотрим последние данные об излечении.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были представлены в виде динамической таблицы, где четко видно, как состояние пациентов до и после использования жидкости шара резко отличалось.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демонстрации данных аукционист рассказал о нескольких утраченных рецептах высококачественных ароматов, созданных на основе жидкости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презентацию, он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приглашаем владельца колючего красного шара, господина Су, продемонстрировать сбор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и Гу Лихэн одновременно покинули заднюю сцену. Один поднялся на помост, а другой занял место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Жидкость можно собирать один раз в день, и ее количество не будет сильно варьироваться.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купол перед аукционным столом открылся. Су Лин снял изолирующий пластырь, выпустил феромоны и легонько ткнул красный шар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Колючий красный шар сразу понял его намерение и выпустил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 Су Лин снова наклеил изолирующий пластырь, поставил прозрачную бутылку с жидкостью на стол и ушел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включил систему вентиляции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Аукцион начинается. Стартовая цена — триста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цена была установлена Су Лином на основе месячного дохода от продажи жидкости на черном рынке. Даже если кто-то предложит минимальную цену, он не останется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 как только аукционист закончил говорить, кто-то сразу же сделал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удивился и взглянул в зал. Это был Сяо Жуй, а рядом с ним сидела Линь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Линь Мэн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зале обернулись на Сяо Жуя. Су Лин заметил, что те, кто собирался сделать ставку, опустили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отсчета времени аукционист объявил, что Сяо Жуй выиграл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 Внезапно он понял, что все эти красочные объяснения были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он решил, что ежемесячные аукционы требуют подобных презентаций. Даже если у кого-то не было изначального интереса, после объяснений они могли загореться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колючий красный шар был помещен в прозрачный сейф и доставлен за кулисы. Гу Лихэн, Сяо Жуй и Линь Мэн также появились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увидев Гу Лихэна, слегка удивился, но затем улыбнулся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и посмотрел на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тоже посмотрел в его сторону, а Линь Мэн улыбнулась Су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 ты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а Сяо Жуй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разместить колючий красный шар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предположил, что он не доверяет безопасности арома-бара и хочет, чтобы шар находился в более надежном месте. Он также доверял охране семьи Сяо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Где находится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вилл Линьшуй. В нашей семье есть высококвалифицированный мастер по духовным растениям, поэтому тебе не нужно будет каждый день собирать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Шар признал меня хозяином. Если меня не будет, жидкость собрать не получится. Мне придется приходить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выглядел удивленным, задумался на мгновение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переедешь к нам? Иначе ежедневные поездки будут утомительными.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нахмурился, его выражение стало еще более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отказался Су Лин. — Я буду приходить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заработал девяносто пять тысяч, и теперь ему нужно было только утром заезжать в дом Сяо. Это было очень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все же считал, что было бы безопаснее, если бы Су Лин жил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 омега, она тоже живет в доме. Тебе не будет неудобно, — он сделал паузу. — Насколько я знаю, когда ты поставлял жидкость шара для семьи Гу, ты тоже жил у них. Если в нашей семье что-то не так, можешь указать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Мэн Мэн будет жить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бросила на него недовольный взгляд, ее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хочу жить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Су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 я буду жить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рассмеялся, и Линь Мэн толкнула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буду жить в чужом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глядя на Гу Лихэна: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жил у него, потому что хотел завоевать его сердце. Понимаешь, близость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воцарилась тишина. Гу Лихэн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Линь Мэн и все присутствующие сотрудники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Этот красивый молодой омега публично заявил, что ухаживает за своим холодным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увидев реакцию окружающих, едва сдержал смех. Разве его любовь к кумиру так уж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Кумир такой замечательный! Видимо, его строгий образ слишком глубоко засел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его взгляд встретился с взглядом Гу Лихэна. Теперь он не будет сомневаться в его чувствах к Сяо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смотрел на него пару секунд, затем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гона его эмоции были очень чувствительными. Услышав слова Су Лина, он почувствовал радость, но разум заставлял его сохранять строгое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открытое признание в любви альфа не было полезным для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отпугнуть тех, кто испытывал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совсем не хотел, чтобы юноша получал признания, если его состояние не улучшится, он не сможет принять его. Он надеялся, что юноша найдет того, кто будет его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присутствующих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сказал, считайте неуслышанным.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аукциона машинально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с недоумением моргнула большими глазами. Почему господин Гу не хочет, чтобы другие знали, что Лин Лин ухаживает за ним? Ему не нравится Лин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беспокойством посмотрела на Су Лина, хотела что-то сказать, но Сяо Жуй взял ее за руку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провожу Мэн Мэн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попыталась высвободить руку, но не смогла, ее лицо покраснело, и она, слегка ошеломленная, позволила Сяо Жую увести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семьи Сяо забрали колючий красный шар и жидкость, собранную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Гу Лихэна: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кто-то узнает, что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нахмурился, оглядев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тоже понял, что это не лучшее место для разговора, и вместе с ним покинул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получил сообщение о переводе девяноста пяти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прочитав его, он получил еще одно сообщение от Линь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 ты правда любишь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машине Гу Лихэна, Су Лин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чтобы кто-то знал, что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бы подумал, что тот считает его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любимый человек, тебя меньше будут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кто-то за мной ухаживал. Я люблю тебя, зачем мне чьи-то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молча смотрел на него. Су Лин постепенно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будешь всегда меня отвергать, и не хочешь меня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 чувством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меня отвергнешь, ты все равно заботишься обо мне. Ты слишком добрый. Из-за этого я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 глаза, уголки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любишь меня, хотя я не понимаю, почему ты так нерешителен в чувствах. Это не твой стиль, — он сделал паузу. —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обычное обращение, всего два слова, но произнесенные им, они звучали так нежно, что заставляли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стоял прямо, его высокий рост и длинные ноги привлекали внимание, но он оставался молчаливым, как будто был заперт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http://bllate.org/book/16341/1476543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