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Лин поднял голову и увидел, как Гу Лихэн вошел в комнату в черном костюме. Его лицо было совершенно бесстрастным, а волосы аккуратно зачесаны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уверенным шагом направился к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краем глаза заметив, что с появлением Гу Лихэна все сотрудники напряглись и стали работать с удвоенной старательностью.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бесстрастный босс обладает внушительной силой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сузились от улыбки, и он похлопал по свободному месту рядом с собой. Когда Гу Лихэн сел, Су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в зал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собираешься забрать жидкость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Ноэль сказал, что аукцион жидкости шара проходит по особой схеме. Многие никогда не видели эту жидкость, поэтому ее сбор на месте сделает процесс более наглядным. Это также позволит участникам аукциона сразу понять, сколько жидкости можно получить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зал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аукцион начался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лотом стала жидкость шара. Колючий красный шар был чрезвычайно редким, но месячный запас жидкости оценивался не слишком высоко. Однако из-за своей редкости и эффективности он привлек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синхронно транслировалась сцена с аукционной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Колючий красный шар был установлен в центре зала. Аукционист с улыбкой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вы можете почувствовать его аромат. В этом аромате мы познакомимся с его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на голографическом экране сменялись изображения, демонстрирующие различные биологические данные жидкости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известно, жидкость шара обладает удивительным эффектом при лечении синдрома отторжения. Конечно, некоторые могут сомневаться, но сейчас мы посмотрим последние данные об излечении.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были представлены в виде динамической таблицы, где четко видно, как состояние пациентов до и после использования жидкости шара резко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данных аукционист рассказал о нескольких утраченных рецептах высококачественных ароматов, созданных на основе жидкости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презентацию,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приглашаем владельца колючего красного шара, господина Су, продемонстрировать сбор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 Гу Лихэн одновременно покинули заднюю сцену. Один поднялся на помост, а другой занял место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Жидкость можно собирать один раз в день, и ее количество не будет сильно варьироваться.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купол перед аукционным столом открылся. Су Лин снял изолирующий пластырь, выпустил феромоны и легонько ткнул красный шар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Колючий красный шар сразу понял его намерение и выпустил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 Су Лин снова наклеил изолирующий пластырь, поставил прозрачную бутылку с жидкостью на стол и ушел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включил систему вентиляции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начинается. Стартовая цена —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была установлена Су Лином на основе месячного дохода от продажи жидкости на черном рынке. Даже если кто-то предложит минимальную цену, он не останется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как только аукционист закончил говорить, кто-то сразу же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удивился и взглянул в зал. Это был Сяо Жуй, а рядом с ним сидела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Линь Мэн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обернулись на Сяо Жуя. Су Лин заметил, что те, кто собирался сделать ставку, опустили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отсчета времени аукционист объявил, что Сяо Жуй выиграл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 Внезапно он понял, что все эти красочные объяснения были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решил, что ежемесячные аукционы требуют подобных презентаций. Даже если у кого-то не было изначального интереса, после объяснений они могли загореться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колючий красный шар был помещен в прозрачный сейф и доставлен за кулисы. Гу Лихэн, Сяо Жуй и Линь Мэн также появились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увидев Гу Лихэна, слегка удивился, но затем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посмотрел на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тоже посмотрел в его сторону, а Линь Мэн улыбнулась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а Сяо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разместить колючий красный шар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предположил, что он не доверяет безопасности арома-бара и хочет, чтобы шар находился в более надежном месте. Он также доверял охране семьи Сяо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Где находится ваш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вилл Линьшуй. В нашей семье есть высококвалифицированный мастер по духовным растениям, поэтому тебе не нужно будет каждый день собирать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 признал меня хозяином. Если меня не будет, жидкость собрать не получится. Мне придется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выглядел удивленным, задумался на мгновение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переедешь к нам? Иначе ежедневные поездки будут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его выражение стало еще более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Су Лин. — Я буду приходить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заработал девяносто пять тысяч, и теперь ему нужно было только утром заезжать в дом Сяо. Это было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все же считал, что было бы безопаснее, если бы Су Лин жил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 омега, она тоже живет в доме. Тебе не будет неудобно, — он сделал паузу. — Насколько я знаю, когда ты поставлял жидкость шара для семьи Гу, ты тоже жил у них. Если в нашей семье что-то не так, можешь указать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Мэн Мэн будет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бросила на него недовольный взгляд,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я буду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рассмеялся, и Линь Мэн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 жить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у него, потому что хотел завоевать его сердце. Понимаешь, близость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воцарилась тишина. Гу Лихэн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Линь Мэн и все присутствующие сотрудники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красивый молодой омега публично заявил, что ухаживает за своим холодным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увидев реакцию окружающих, едва сдержал смех. Разве его любовь к кумиру так уж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такой замечательный! Видимо, его строгий образ слишком глубоко засел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взгляд встретился с взглядом Гу Лихэна. Теперь он не будет сомневаться в его чувствах к Сяо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смотрел на него пару секунд,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гона его эмоции были очень чувствительными. Услышав слова Су Лина, он почувствовал радость, но разум заставлял его сохранять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открытое признание в любви альфа не было полезным для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отпугнуть тех, кто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совсем не хотел, чтобы юноша получал признания, если его состояние не улучшится, он не сможет принять его. Он надеялся, что юноша найдет того, кто будет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присутствующих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сказал, считайте неуслышанным.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аукциона машинально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 недоумением моргнула большими глазами. Почему господин Гу не хочет, чтобы другие знали, что Лин Лин ухаживает за ним? Ему не нравится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беспокойством посмотрела на Су Лина, хотела что-то сказать, но Сяо Жуй взял ее за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провожу Мэн Мэн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попыталась высвободить руку, но не смогла, ее лицо покраснело, и она, слегка ошеломленная, позволила Сяо Жую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Сяо забрали колючий красный шар и жидкость, собранную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Гу Лихэна: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кто-то узнает,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оглядев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понял, что это не лучшее место для разговора, и вместе с ним покинул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получил сообщение о переводе девяноста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прочитав его, он получил еще одно сообщение от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 ты правда любишь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Гу Лихэна, Су Лин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чтобы кто-то знал,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подумал, что тот считает его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любимый человек, тебя меньше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за мной ухаживал. Я люблю тебя, зачем мне чьи-то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молча смотрел на него. Су Лин постепенно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будешь всегда меня отвергать, и не хочешь меня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чувством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отвергнешь, ты все равно заботишься обо мне. Ты слишком добрый. Из-за этого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 глаза,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любишь меня, хотя я не понимаю, почему ты так нерешителен в чувствах. Это не твой стиль, — он сделал паузу. —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обычное обращение, всего два слова, но произнесенные им, они звучали так нежно, что заставляли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стоял прямо, его высокий рост и длинные ноги привлекали внимание, но он оставался молчаливым, как будто был заперт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http://bllate.org/book/16341/1476543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