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педантичные слова вызвали у Су Лина лёгкий смешок. Гу Лихэн взглянул на него, и его лицо смягчилось, поддавшись обаянию улыбки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гостиную, и дверь за ними автоматически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Су Лин поставил цветы в вазу и, улыбнувшись Гу Лихэну,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навязал их тебе, ты не обязан их принимать. Не чувствуй себя обязанным. Если они тебе не нравятся, просто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цветы, но ничего не сказал. Выбросить их ему было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сел, а просто опёрся на спинку дивана, изучая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уловил в его словах заботу, и в его сердце вспыхнула радость. Уголки его губ непроизвольно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сделал вид, что не заметил этого,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Я пришёл ещё кое-что тебе рассказать. Помнишь, я говорил, что мои феромоны пришли в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 процесс восстановления феромонов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бессмертный дьявольский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взглянул на него, и его сердце смягчилось. Такое поведение юноши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альфы, ухаживая за омегами, старались угодить им дорогими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случае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вину. Такой прекрасный омега, как Су Лин, заслуживал того, чтобы его носили на руках, а не постоянно отвергали.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скорее поправляться!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знал, о чём он думает, и указал на комнату, где раньше находились духовные растения: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 Бессмертный дьявольский таро довольно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и они направились в комнату с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бессмертный дьявольский таро, они заметили, что уже почти двенадцать часов. Су Лин предложил уйти, но Гу Лихэн, чувствуя нежелание отпускать его, почти машинально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конечно, не стал отказываться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обрадовался. Хотя ему приходилось прикладывать огромные усилия, чтобы не прикасаться к юноше, его присутствие было важнее всего остального. За обедом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вернулись в гостиную. Доми принёс им чай, и 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на сегодняшний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держа чашку,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днём свободно. Могу ли я остаться здесь, а потом мы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изучил его выражение лица, убедившись, что он рад, а не раздражён.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несколько раз отвергали, и совсем недавно он снова получил отказ, теперь он был уверен: его кумир испытывает к нему симпатию!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всё время отказывает? Он задумался на мгновение,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не верит в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ему казалось, что это возможно. В глазах его кумира они знакомы не так долго, и его чувства могут казаться внезапными и маловероятными.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словах Чжао Ци, которые сеяли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улыбнулся. Если проявить достаточно искренности, кумир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общение тоже не так уж плохо. Если подумать, кумир почти всегда идёт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целый день впереди, и одна мысль об этом вызывала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планы часто рушатся. Он ещё не допил чай, как на браслете раздался звонок. Это был звонок от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говорил очень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где ты? Скорее возвращайся в арома-бар.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поставил чашку на стол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 отравился жемчужной травой, проникающей в кости. Ситуация очень плохая,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нахмурился. Он не знал, кто такой Сяо Лу, но трава, проникающая в кости, не может двигаться и не нападает первой. Наверняка он сам подошёл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звонка слышались шум, сирены полиции и скорой помощи, которые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здесь. Я отключаюсь. Яд духовного растения можно нейтрализовать только с помощью материалов, которые оно само предоставляет.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Су Лина, он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заметив, что его выражение лица изменилось,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 арома-баре отравился травой, проникающей в кости. Мне нужно вернуться.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водителя отвезти тебя. Тебе нужна помощь? Я могу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водителя. Ты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в машину, опустил окно и помахал Гу Лихэну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смотрел, как машина удаляется, и его настроение мгновенно упало. Он хотел поехать с ним, но юноша отказал, и у него не было права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дверь уже давно автоматически закрылась, и ничего не было видно, он всё ещё стоял во дворе, уставившись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набрал номер и приказал следить за ситуацией в арома-баре.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прибыл в арома-бар, у входа стояла полицейская машина. Связавшись с Нару, он сразу же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два полицейских и один специалист по духовным растениям стояли у входа в теплицу, издалека наблюдая за травой, проникающей в кости, и цветами опадающих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увидев его,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 ближе, и полицейский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владелец травы, проникающей в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 взглянул на теплицу. Раньше пустующая теплица теперь была заполнена низкоуровневыми духовными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собрать сгущённую росу? Врач сказал, что только она может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и направился к траве, проникающей в кости, одновременно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у нас закончились духовные растения, и вчера я заказал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растения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их привёз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его приходом я хотел убрать два растения A-ранга, но они не дались, и я даже порезал руку. К счастью, яд не попал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вспомнив, как отравился Сяо Лу, потер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сдался и предупредил Сяо Лу, чтобы он не трогал их и не распространял информацию. Он согласился, но перед уходом не удержался и прикоснулся. Лист травы, проникающей в кости, порезал его руку, и яд попал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присел, осторожно сжав лист травы. Рядом другой лист мягко обвился вокруг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нести ответственность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слова менеджера правдивы, Сяо Лу сам несёт ответственность. Конечно, если он просто из любопытства прикоснулся, без злого умысла, мы предлагаем урегулировать это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Мы урегулируем это мирно. Соберём сгущённую росу и отвезём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 в знак согласия и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выходите,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всех из теплицы,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открытием двери проветрите.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снял изолирующий пластырь и выпустил свои феромоны, окружая ими траву, проникающую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очень хорошо контролировал свои феромоны, поэтому, используя их для общения, он также продолжал тереть листья, чтобы дать понять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нарисовал феромонами линию под углом 45 градусов, обозначая лист, и поставил точку в середине линии, обозначая сгущённую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центре листа появилась прозрачная капля росы. 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маленький флакон, который раньше использовал для сбора росы, и осторожно собрал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пощекотал лист пальцем, и тот радостно закачался. Через феромоны Су Лин почувствовал радостные эмоции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поиграл с ним, а затем, подумав, положил оба растения в пространственный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снова наклеил изолирующий пластырь, включил вентиляцию, убедился, что феромонов не осталось, и вышел из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флакон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духовным растениям, которого вызвала полиция, смотрел на Су Лина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удивительный! Я несколько раз пытался,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 Они признают только хозяина. Без меня они не предоставят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специалист с завистью. — Это так круто, иметь два растения A-ранга.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новости? Должно быть, три растения, включая колючий красный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я чуть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улыбнулся, поблагодарил его и вместе с Су Лином и Нару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больницы, где находился Сяо Лу, царила суета. Многие журналисты, почуяв сенсацию, пытались прорваться, но их остановили охранники и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прошли через специальный вход в палату Сяо Лу. В палате было шесть человек: кроме Сяо Лу, там были врач, две медсестры и два полицейских. У всех были мрачные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лежал на спине, бледный, его губы дрожали. Правая рука была вытянута, предплечье лежало на мягкой подушке, а кисть полностью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