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почему, — сказала она. — Все зарегистрированные за последние годы духовные растения A-ранга я помню. Я удивлялась, почему вас не помню. Оказывается, это передача прав собственности, а не первая регистрация.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 бессмертный дьявольский таро в регистрационную таблицу и загрузила только что сделанные сканы растения. Таблица автоматически сгенерировала подробные данные о бессмертном дьявольском таро.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заполняла данные,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него особенности? Привычки? Предпочтения? Как он обычно получает питание?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Лин, услышав последний вопрос, машинально потрогал свой живот. Он ответил на всё, что знал, и после описания привычек бессмертного дьявольского таро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нравятся питательные растворы высшего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записала это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полезные свойства у материалов, которые предоставляет бессмертный дьявольский таро?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любопытством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они очень необычные?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Коррозийные свойства очень сильные. Помимо агрессивности, пока не знаю, что ещё можно сделать. Доктор Ниань сейчас исследует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знала, что он точно знает, что вы регистрируете!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улыбнулся. Доктор Ниань знал, потому что был в курсе его аномалии феромонов. Для других, даже если они видели бессмертный дьявольский таро, было бы невозможно определить его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заполнила все необходимые данные и попросила Су Лина подписать и подтвердить отпечаток пальца. Су Лин сделал, как она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готово. Для защиты владельцев духовных растений личность владельца не будет разглашаться, но информация о растении будет опубликована на официальном сайте.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Ли, видя, что он молод, и зная, что он был рекомендован Нианем, предупредила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личных разговорах или сделках вы сами решаете, кому раскрывать информацию. Вы ещё молодой, будьте осторожны, не доверяйте всем подряд, чтобы кто-то не обманул вас и не забрал ваше духовное растение. Передача прав собственности не так строга, как регистрация.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…Спасибо, я буду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мальчик. Информация о бессмертном дьявольском таро ещё не полная, и нужно провести исследования. Если у вас будет время, приходите с ним в ассоциацию на несколько дней. Вы сможете участвовать во всех процессах исследования, но, конечно, если вы не согласны, мы не будем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рекомендую вам прийти. Чем больше вы узнаете о духовном растении, тем лучше сможете с ним взаимодействовать и использовать его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свяжусь с вами, когда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с надеждой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ждать вашего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кивнул, положил бессмертный дьявольский таро обратно в пространственный рюкзак, поблагодарил директора Ли и сотрудников и покинул ассоциацию.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 из ассоциации, появилась взрывная новость: S-ранговое духовное растение бессмертный дьявольский таро зарегистрировано!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зарегистрировано? Это значит, что у него уже есть владелец!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начались бурные обсуждения, количество комментариев быстро выросло, и новость сразу же попала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ничего об этом не знал. Он дошёл до дороги и посмотрел на время — было почти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в магазине он будет один, не вызывала у него желания возвращаться. Ему хотелось увидеть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перед сном он читал посты о периоде гона. Альфы в этот период становятся очень чувствительными, их настроение подавлено. Альфы с партнёрами становятся очень привязанными к своим омегам, а те, у кого нет партнёра, хотят видеть того, кто им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заколебался. Отношение кумира к нему заставляло его сомневаться, есть ли у того к нему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будет ли неловко, если он просто придёт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глаза загорелись. Он вдруг вспомнил, что накануне он сказал кумиру, что его феромоны восстановились, но не рассказал о бессмертном дьявольском таро!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оба были в смятении, и всё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отличный повод!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остановил такси, сел в машину и сказал адрес: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Апартаменты Баньшань.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Внутрь не проехать, — сказал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остановитесь у входа в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больше ничего не сказал и поехал. По пути они проехали мимо цветочного магазина, и Су Лин попросил остановиться. Он вышел и купил букет роз, одиннадцать штук, все они были пышными и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кумир вернулся за розами, значит, они ему нравятся,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жилой комплекс охранник, увидев его,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охранников посмотрел на дорогу внутри: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за вами ещё не подъехала. Хотите подождать?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улыбнулся. В последнее время он часто здесь пересаживался на машину семьи Гу, и охранники уже узнали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этому вопросу, кумир не давал указаний не пускать его в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планировал, что, когда доберётся сюда, свяжется с кумиром и скажет, что хочет сообщить ему что-то важное. Если тот откажется его видеть, он расскажет о бессмертном дьявольском таро по связи и попросит охранников передать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охранникам: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он показал букет. — Я пройду пешком, это будет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надеждой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меня пропустить?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посовещались и пропустили его. Су Лин с радостью поблагодарил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его уходящей фигурой, четверо охранников смотрели с завистью. Один не удержался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красивый омега, и сам за кем-то ухаживает. Кто сможет устоять?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Гу, — тихо сказал другой. — У него железная выдержка.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прекрасно знали, что омега жил на вилле уже некоторое время, но до сих пор не было ни следа альфа-феромонов, ни временной 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Гу Лихэна, старший охранник кашлянул и указал на мониторы: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 восточную камеру, проверьте западную камеру, следите за входом.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перестали болтать и сосредоточились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входа до виллы Гу Лихэна на машине ехать меньше пяти минут, но пешком это было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шёл почти двадцать минут, и весь путь был в гору. Когда он добрался до виллы, его дыхание стало тяжелее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белые ворота с резными узорами были закрыты. Раньше он всегда приезжал на машине, и ворота открывались автоматически, когда машина подъезжала. Это был первый раз, когда он пришёл, а ворота были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ворота, нашёл кнопку звонка и нажал на неё. Раздался механический голос Доми: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Су Лин, хочу встретиться с господином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Доми мелькнул синий свет, и он связался с Гу Лихэном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тот красивый омега-гость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входа. Странно, почему он сегодня не приехал на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встал и пошёл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пришёл пешком?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Доми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сканирование показывает, что его сердцебиение учащено, а лицо покраснело. Вероятность того, что он поднялся пешком, более девяноста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ускорился. Утром, проснувшись, он почувствовал себя очень подавленным из-за того, что не видел юношу. Ему пришлось сделать инъекцию ингибитора.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физически он мог контролировать последствия периода гона, но психологически это было невозможно. Ему очень хотелось увидеть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вечером незаметно встретиться с ним на аукционе.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услышав, что юноша совсем рядом, его сердце забилось быстрее, и он едва сдерживал желание выбежать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гостиной, и солнечный свет ослепил его. Он закрыл глаза, чтобы успокоиться, и продолжил идти. Хотя он мог открыть ворота из кабинета через систему управления, он предпочёл подойти к ним и нажать кнопку на воротах.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раздвинулись, и между ними и Су Лином больше не было преград.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Лин, обмахиваясь воротником рубашки, слегка удивился, увидев Гу Лихэна. Он не ожидал, что тот лично выйдет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взглянул на него, и его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в белой рубашке, и, вероятно, из-за жары он закатал рукава и расстегнул две верхние пуговицы. Когда он обмахивался воротником, его белая шея и изящные ключицы были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опустил воротник, переложил цветы в правую руку и подошёл к Гу Лихэну,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 прошёл мимо цветочного магазина. Это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взглянул на цветы, его лицо напряглось, а пальцы слегка сжались. Он низким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их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не удивился, улыбнулся 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Они ничего не значат. Они просто приятно пахнут, поставьте их в комнате на пару дней как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Лихэн не протягивает руку, он не стал настаивать и, улыбаясь, кивнул в сторону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войти? Подняться пешком было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отступил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http://bllate.org/book/16341/1476526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