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выглядел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резко фыркнул он. — Неудивительно, что Су Лин осмелился порвать отношения с семьёй Су. Оказывается, он полагается на колючий красный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 Он категорически отказался и, кажется, испытывает враждебность к семье Су. Он точно не продаст нам колючий красный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 колючем красном шаре. Продолжай расследовать через чёрный рынок местонахождение жемчужной травы, проникающей в кости, и цветка золотых и серебряных нитей. Обязательно купи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тоже больше не хочу терпеть выходки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твои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вышел из машины и поднял голову, увидев перед собой огромное здание с вывеской «Аукционный дом 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Аукционный дом имел сферическую форму, и вся его поверхность была покрыта стеклом, которое блестело на солнце, придавая зданию современный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ко входу, к нему направился сотрудник, который с удивлением посмотрел на него. Хотя менеджер предупредил, что это будет молодой омега, он не ожидал, что тот будет настолько молодым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господин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кивнул, и сотрудник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поручил мне встретить вас.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здание и поднялись на лифте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был высоким молодым альфой с золотистыми волосами. Увидев Су Лина, он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Ноэль. Пожалуйста,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сели, Ноэль сразу же передал Су Лину контракт: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замечания, вы можете их высказать.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внимательно прочитал документ. Контракт был очень детализированным, а комиссия составляла всего пять процентов, что было вдвое меньше рыночной ставки в десять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задержал взгляд на пункте о комиссии, затем снова просмотрел протокол о защите лотов, подписал контракт и отправил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пространственного рюкзака колючий красный шар, он заметил, что тонкие нити, обычно плавающие на поверхности шара, теперь безжизненно свисали, что выглядело довольно удручающе.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пребывание в рюкзаке вместе с бессмертным дьявольским таро сильно повлияло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ткнул пальцем в красный шар и ущипнул его листья. Листья сразу же прижались к его руке, а нити постепенно поднялись, медленно покачиваясь.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 начал исходить от колючего красного шара, и запах был настолько приятным, что Ноэль и сотрудники офиса не могли удержаться от глубокого вдоха.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Ноэль восхищённо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Восхитительный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успокоил колючий красный шар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его. Он очень осторожен и может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Ноэль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характерно для высококлассных духовных растений, — он указал на колючий красный шар. — Тогда я поручу сотрудникам подготовить всё необходимое. Мы проведём аукцион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был очень доволен их скоростью: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Ноэль указал на одного из сотрудников: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Отнесите колючий красный шар в фотостудию.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подошёл к колючему красному шару и наклонился, чтобы взять его, но нити шара внезапно напряглись, а стебель изогнулся наружу, делая невозможным дотронуться до горшка, не прикоснувшись к самому растению.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сразу же отступил на шаг назад. Ноэль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агрессивный?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Су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понадобится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оставался рядом, пока не были сделаны все фотографии колючего красного шара. Перед уходом он полил его питательным раствором и лично поместил в прозрачный сейф.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Ноэль передал ему билеты на вечерний аукцион: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 в восемь вечера. Не пропустите.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Ноэль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безопасность должна быть на высшем уровне. Все этапы должны быть тщательно продуманы. Генеральный директор Гу лично будет присутствовать. Не допустите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покинул аукционный дом и сразу же взял такси до Ассоциации регистрации духовных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Ассоциация состояла из трёх основных зданий, расположенных в форме буквы «n». На пустом пространстве между ними росло дерево диаметром более метра. Его ствол был прямым, а крона раскинулась вширь, образуя пышную зелень, издалека напоминающую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Связавшись с директором, которого рекомендовал доктор Ниань, он зарегистрировался у входа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 к дереву, он заметил, что пышные листья, которые он видел издалека, принадлежали не только дереву, но и неизвестной ему лиане, которая покрывала большую часть кроны.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лиане через каждые несколько сантиметров росли ромбовидные листья, которые естественно свисали, покачиваясь на ветру, что выглядело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дерева, вокруг ассоциации росло множество других растений, создавая приятную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первое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здание было предназначено для идентификации, и первым шагом регистрации было определение личности и ранга духовного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он посмотрел на указатель, повернул направо и направился в комнату 101, где столкнулся с двумя сотрудниками в униформе ассоциации, оба были омегами.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быстрее его и обогнали его, войдя в 101.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духовное растение? Почему директор Ли так торопится?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Кажется, это кто-то, кого рекомендовал доктор Ниань. Говорят, что это что-то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шёл за ними, и, услышав шаги, один из них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на идентификацию? Первое здание предназначено только для возможных высококлассных духовных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директор Ли сказал мне прийти в 101.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в их глазах было удивление. Один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ваши старшие?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нет. Это моё духовное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стоите у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обернулся и увидел женщину средних лет, омегу, в чёрном платье и с аккуратным макияжем, которая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— позвали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посмотрела на Су Лина, и её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Су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обняла его за плечи и быстро повела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 мне, что это за духовное растение. Доктор Ниань любит загадки, говорит, что не уверен, и просит меня идентифицировать. Я не верю, что он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сотрудников закрыли дверь и последовали за директором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слегка напрягся, двигая плечом, и отошёл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сотрудники отошли в сторону и включили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коснулся серёжки и открыл рюкзак, доставая бессмертный дьявольский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комната наполнилась очаровательным ароматом. Лепестки бессмертного дьявольского таро раскрылись, один из корней обвился вокруг запястья Су Лина, другой встал перед ним, а остальные покачивались.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Директор Ли,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с горящими глазами открыла идентификатор, подключённый к базе данных духовных растений, и просканировала бессмертный дьявольский таро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голографическом экране идентификатора быстро мелькали данные, и в конце появилось сообщение: 30% сходства: бессмертный дьявольский таро. Отсутствующие характеристики: зловоние, коррозийная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увидел это и спросил директора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что-то, на чём можно провести эксперимент с коррозией?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с волнением в голосе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уже знали, что это бессмертный дьявольский таро?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камень в углу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кивнул и приказал бессмертному дьявольскому таро выпустить агрессивный запах и жидкость, чтобы уничтожить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корней устремился к камню, и его кончик взорвался, выпустив чёрную жидкость. В тот же момент в воздухе распространился запах гниющего трупа, и камень превратился в лужу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здания верхушка лианы, которая до этого казалась безжизненной, поднялась с вершины дерева и протянулась в сторону бессмертного дьявольского таро, но затем резко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голографическом экране данные завершили обработку и остановились: «Бессмертный дьявольский таро, S-ранг».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уже знал о статусе бессмертного дьявольского таро и сохранял спокойствие. Директор Ли и сотрудники были в восторге, непрерывно восклицая: «Вау», «Боже» и другие восхищённые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рассматривали бессмертный дьявольский таро, словно это было какое-то редкое сокровище, их взгляды были полны фанатизма.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дьявольский таро, услышав похвалы, сначала был очень горд, размахивая лепестками и гибко двигая корнями. Но спустя время корни перестали двигаться, а лепестки замёрли, и в голове Су Лина появилась картинка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усмехнулся и, поглаживая корни,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директор Ли и сотрудники немного успокоились,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продолжить регистрацию?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с сияющей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сейчас всё оформлю.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внесла его отпечатки пальцев и личную информацию с браслета в систему регистрации духовных растений. Увидев три духовных растения рядом с его именем, она слегка приоткрыла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ещё три духовных растения A-ранга?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взглянул на голографический экран, подумав, что их регистрация довольно подробная,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наследство от моей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на мгновение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мать, случайно, не носила фамилию Цинь? Несколько лет назад некая госпожа Цинь зарегистрировала три духовных растения, и они такие же, как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http://bllate.org/book/16341/1476519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