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отправился в теплицу, чтобы проверить духовные растения А-ранга.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вошёл, то увидел, как три растения дрожат, сбившись в кучу. Рядом с ними из земли торчали два чёрных корня, которые раскачивались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осмотрел пол теплицы, затем обернулся и посмотрелл на путь от входа до мастерской по изготовлению ароматов. Кроме места, откуда торчали корни, никаких других повреждений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повернулся, его запястье обвил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в его голове появилась наклонная линия, затем ещё одна, но под другим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разум заполнился пучками линий, каждый из которых состоял из трёх линий — одна наклонена влево, другая вправо, а средняя была вертикальной.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Пучки располагались недалеко друг от друга, образуя аккуратные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 Лин не понял, что это, но когда появился третий ряд линий, он наконец осознал — это же трава!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дёрнул уголком рта и сжал прохладный, упругий корень на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я посмотрю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с духовными растениями, он сразу оказался окружён корнями.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настолько скучно, что ты начал выращивать траву?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корни кивнули вверх-вниз, затем снова и снова… Если бы это была голова, то с такой частотой она бы уже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Су Лин махнул рукой. 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возникла картина, как Бессмертный дьявольский таро развлекается от скуки, затем его корни тянутся к окну, пытаясь выбраться наружу, и, наконец, два корня разъедают пол, чтобы соединиться с теплицей.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теплице, независимо от того, как далеко или близко находились корни, или какие движения они совершали, три растения продолжали дрожать,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быстрой смены картин в голове Су Лина появилось расплывчатое изображение плачущего лица TT.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посмотрел на корни, которые, словно капризный ребёнок, вцепились в него, и, подумав,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сильных одинок, это значит, что ты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слова он произнёс с особым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 на мгновение замерли, а затем начали бешено махать, и подавленное настроение исчезло, сменившись радостным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смог сдержать улыбки. Хотя Бессмертный дьявольский таро был огромным, его характер напоминал ребёнка — эмоциональный и легко утешаемый.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возьму тебя с собой, чтобы оформить документы. Тебе больше не нужно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дьявольский таро стал ещё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поиграл с ним немного, затем отправился в теплицу, чтобы успокоить три растения. Выйдя из теплицы, он вдруг почувствовал, что воспитывает нескольких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дьявольский таро был забиякой, а три растения — несчастными малышами.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рассмешила его, и он почувствовал, что внезапно стал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комнату отдыха, но шум из зала был слишком громким, поэтому он включил звукоизоляцию, и комната мгновенно стала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Звукоизоляция действительно хороша, но слишком тихая обстановка тоже вызывала дискомфорт, как будто пространство отключалось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сменную одежду и отправился в ванную, решив, что позже посмотрит информацию о съёме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не было достаточно денег, чтобы купить дом, но аренда была вполне 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сидел на кровати, листая форумы об отношениях, желая узнать больше о моделях любви на планете Бэйлай, а также более точно понять, что такое период гона у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ввёл в поисковой строке «период гона», его взгляд упал на горячий пост на вершине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[Ааа! Сегодня я снова завис на лимонном дереве! Красивейший омега подарил альфе цветы, но получил отказ, а затем произошёл неожиданный поворот!]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была прикреплена фотография букета роз в вазе.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сразу узнал узор вазы и фон стены — они были такими же, как в ресторане, где они 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Роза, которую он сегодня подарил кумиру, была из этой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подумал, неужели этот пост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пост, пропустил восхищения внешностью омеги и атмосферные описания, сосредоточившись только на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[Омега взял цветок, сел на стул, осторожно поместил его за спину, прикрывая своим телом, а в глазах светился огонёк].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альфа вошёл, он был ошеломлён].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того как они покинули ресторан, роза осталась, что явно означало отказ омеге].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начал грустить за омегу, но потом мой коллега, убирающий столы, рассказал мне, что тот, кто выглядел очень богатым альфой, вернулся в ресторан и аккуратно забрал обычную розу].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был прикреплён снимок жасминов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голове сразу возникла трогательная и красивая история любви].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я никогда не встречаю таких омег?]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альфа — цундэрэ?]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смог сдержать смеха, увидев этот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улыбка слегка угасла, и он задумался. Кумир не был человеком, склонным к цундэрэ, и всегда действовал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фотография жасминов, совпадающая с подоконником, он бы даже подумал, что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совсем не походило на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кумира на потерю контроля над феромонами заставила его отказаться от мысли, что тот испытывает к нему чувства, но, глядя на этот пост, он снова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кумир действительно любит его, почему отказал? Если не любит, зачем тогда специально вернулся за розой?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неправильно понимает характер кумира?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их моменты вместе и снова подумал,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подбородку и слегка вздохнул. Чувства действительно сложны.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упал на пост, и уголки губ слегка приподнялись. Тем не менее, это было приятное чувство — случайно обнаружить маленький жест кумира. Он не мог не признать, что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сохранил скриншот поста, затем написал автору сообщение с просьбой удалить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вероятность того, что кумир увидит этот пост на форуме об отношениях, была мала, но если он всё же увидит, то точно смутится.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уведомление: [Отправка не удалась, контакт не существует].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удивился. Он перешёл в профиль автора, как же контакт мог не существовать?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«Назад», чтобы вернуться к посту, но на экране появилось большое сообщение: [Этот пост был удалён].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странность, но не смог сдержать мысли: «Хорошо, что я сохранил скриншот!»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перешёл на главную страницу и увидел несколько новых постов с вопросами: [Куда делся горячий пост дня?]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пост с объяснением от друга автора, который использовал другой аккаунт: [Раскрытие информации о клиентах нарушает правила, пост удалён. Пожалуйста, не распространяйте это дальше].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поднял бровь, подумав, что администрация ресторана слишком оперативно среагировала — даже пост на форуме об отношениях, опубликованный сотрудником, был обнаружен.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администратор ресторана с напряжённым голосом докладывал: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пост уже удалён. Прошу прощения, завтра я уволю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сказал Гу Лихэн. — Забудьте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положил трубку, и на его экране также появилось сообщение: [Этот пост был удалён].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юноша не видел его? Мысль о том, что он мог увидеть пост, снова вызвала смущение, но, вспомнив, как Су Лин взял цветок до его прихода, он не смог сдержать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поднялся, и перед глазами снова появилась яркая роза, а в голове возникла сцена, как Су Лин дарит ему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снова возникло неконтролируемое желание увидеть юношу,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Осознавая, что это невозможно, чувство одиночества, даже с оттенком обиды, нахлынуло на него, как волна. Он закрыл глаза, медленно и глубоко дыша,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эмоции периода гона полностью вышли из-под контроля. Он открыл глаза и машинально открыл историю сообщений с Су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всего несколько коротких фраз. Он отправил ему контакты менеджера аукциона, Су Лин поблагодарил, а он ответил: «Не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были слова Су Лина, чтобы он хорошо отдохнул, и его ответ: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эти несколько строк, а затем решил пойти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форум, добавил в закладки пост о чувствах омег, который читал ранее, и пошёл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сидел на диване с нахмуренным лицом, а его младший брат, Су Хао, с рыжими волосами, говорил с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провёл расследование, прежде чем прийти к тебе. Арома-бар «Тяньлин» действительно его, и духовные растения тоже его. Нару всегда был менеджером. Исполняющим обязанности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видел, как он вёл себя! Перед молодым господином Сяо он не оставил ни капли уважения, это просто выводит меня из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бывшей жены был Колючий красный шар, ты действительно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http://bllate.org/book/16341/1476517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