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отправился в теплицу, чтобы проверить духовные растения А-ранга.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то увидел, как три растения дрожат, сбившись в кучу. Рядом с ними из земли торчали два чёрных корня, которые раскачивались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осмотрел пол теплицы, затем обернулся и посмотрелл на путь от входа до мастерской по изготовлению ароматов. Кроме места, откуда торчали корни, никаких других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повернулся, его запястье обвил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его голове появилась наклонная линия, затем ещё одна, но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разум заполнился пучками линий, каждый из которых состоял из трёх линий — одна наклонена влево, другая вправо, а средняя была вертикальной.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Пучки располагались недалеко друг от друга, образуя аккуратные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Лин не понял, что это, но когда появился третий ряд линий, он наконец осознал — это же 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дёрнул уголком рта и сжал прохладный, упругий корень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посмотрю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с духовными растениями, он сразу оказался окружён корнями.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настолько скучно, что ты начал выращивать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корни кивнули вверх-вниз, затем снова и снова… Если бы это была голова, то с такой частотой она бы уже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 Лин махнул рукой.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возникла картина, как Бессмертный дьявольский таро развлекается от скуки, затем его корни тянутся к окну, пытаясь выбраться наружу, и, наконец, два корня разъедают пол, чтобы соединиться с теплицей.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теплице, независимо от того, как далеко или близко находились корни, или какие движения они совершали, три растения продолжали дрожать,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быстрой смены картин в голове Су Лина появилось расплывчатое изображение плачущего лица TT.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корни, которые, словно капризный ребёнок, вцепились в него, и, подумав,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сильных одинок, это значит, что ты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 произнёс с особым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на мгновение замерли, а затем начали бешено махать, и подавленное настроение исчезло, сменившись радостным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смог сдержать улыбки. Хотя Бессмертный дьявольский таро был огромным, его характер напоминал ребёнка — эмоциональный и легко утешаемый.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возьму тебя с собой, чтобы оформить документы. Тебе больше не нужно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дьявольский таро стал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поиграл с ним немного, затем отправился в теплицу, чтобы успокоить три растения. Выйдя из теплицы, он вдруг почувствовал, что воспитывает нескольких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дьявольский таро был забиякой, а три растения — несчастными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рассмешила его, и он почувствовал, что внезапно стал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отдыха, но шум из зала был слишком громким, поэтому он включил звукоизоляцию, и комната мгновенно стала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Звукоизоляция действительно хороша, но слишком тихая обстановка тоже вызывала дискомфорт, как будто пространство отключалось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сменную одежду и отправился в ванную, решив, что позже посмотрит информацию о съёме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достаточно денег, чтобы купить дом, но аренда была вполне 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сидел на кровати, листая форумы об отношениях, желая узнать больше о моделях любви на планете Бэйлай, а также более точно понять, что такое период гона 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ввёл в поисковой строке «период гона», его взгляд упал на горячий пост на вершине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[Ааа! Сегодня я снова завис на лимонном дереве! Красивейший омега подарил альфе цветы, но получил отказ, а затем произошёл неожиданный поворот!]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была прикреплена фотография букета роз в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узнал узор вазы и фон стены — они были такими же, как в ресторане, где они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Роза, которую он сегодня подарил кумиру, была из этой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подумал, неужели этот пост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пост, пропустил восхищения внешностью омеги и атмосферные описания, сосредоточившись только на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[Омега взял цветок, сел на стул, осторожно поместил его за спину, прикрывая своим телом, а в глазах светился огонёк].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альфа вошёл, он был ошеломлён].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 как они покинули ресторан, роза осталась, что явно означало отказ омеге].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начал грустить за омегу, но потом мой коллега, убирающий столы, рассказал мне, что тот, кто выглядел очень богатым альфой, вернулся в ресторан и аккуратно забрал обычную розу].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 прикреплён снимок жасминов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голове сразу возникла трогательная и красивая история любви].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никогда не встречаю таких омег?]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альфа — цундэрэ?]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смог сдержать смеха, увидев этот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улыбка слегка угасла, и он задумался. Кумир не был человеком, склонным к цундэрэ, и всегда действовал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фотография жасминов, совпадающая с подоконником, он бы даже подумал,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совсем не походило на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кумира на потерю контроля над феромонами заставила его отказаться от мысли, что тот испытывает к нему чувства, но, глядя на этот пост, он снова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кумир действительно любит его, почему отказал? Если не любит, зачем тогда специально вернулся за 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неправильно понимает характер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моменты вместе и снова подумал,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подбородку и слегка вздохнул. Чувства действительно сложны.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пост, и уголки губ слегка приподнялись. Тем не менее, это было приятное чувство — случайно обнаружить маленький жест кумира. Он не мог не признать, что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сохранил скриншот поста, затем написал автору сообщение с просьбой удалить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того, что кумир увидит этот пост на форуме об отношениях, была мала, но если он всё же увидит, то точно смутится.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уведомление: [Отправка не удалась, контакт не существует].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удивился. Он перешёл в профиль автора, как же контакт мог не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«Назад», чтобы вернуться к посту, но на экране появилось большое сообщение: [Этот пост был удалён].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странность, но не смог сдержать мысли: «Хорошо, что я сохранил скриншот!»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на главную страницу и увидел несколько новых постов с вопросами: [Куда делся горячий пост 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пост с объяснением от друга автора, который использовал другой аккаунт: [Раскрытие информации о клиентах нарушает правила, пост удалён. Пожалуйста, не распространяйте это дальше].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бровь, подумав, что администрация ресторана слишком оперативно среагировала — даже пост на форуме об отношениях, опубликованный сотрудником, был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администратор ресторана с напряжённым голосом докладывал: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пост уже удалён. Прошу прощения, завтра я уволю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Гу Лихэн. —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положил трубку, и на его экране также появилось сообщение: [Этот пост был удалён].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юноша не видел его? Мысль о том, что он мог увидеть пост, снова вызвала смущение, но, вспомнив, как Су Лин взял цветок до его прихода, он не смог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поднялся, и перед глазами снова появилась яркая роза, а в голове возникла сцена, как Су Лин дарит ему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снова возникло неконтролируемое желание увидеть юношу,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это невозможно, чувство одиночества, даже с оттенком обиды, нахлынуло на него, как волна. Он закрыл глаза, медленно и глубоко дыша,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эмоции периода гона полностью вышли из-под контроля. Он открыл глаза и машинально открыл историю сообщений с Су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несколько коротких фраз. Он отправил ему контакты менеджера аукциона, Су Лин поблагодарил, а он ответил: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слова Су Лина, чтобы он хорошо отдохнул, и его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эти несколько строк, а затем решил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форум, добавил в закладки пост о чувствах омег, который читал ранее, и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сидел на диване с нахмуренным лицом, а его младший брат, Су Хао, с рыжими волосами, говорил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провёл расследование, прежде чем прийти к тебе. Арома-бар «Тяньлин» действительно его, и духовные растения тоже его. Нару всегда был менеджером. Исполняющим обязанности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видел, как он вёл себя! Перед молодым господином Сяо он не оставил ни капли уважения, это просто выводит меня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бывшей жены был Колючий красный шар, ты действительно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