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остановил Нару, который уже готов был броситься в драку, и холодно посмотрел на каштанового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 хочешь, но слова выбирай осторожнее. Это мой магазин, и впредь держись подальше, иначе сам разберёшься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магазин? — Мужчина с каштановыми волосами широко раскрыл глаза.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оставила его мне, — ответил Су Лин.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раз изменился в лице,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 вовремя. Продай колючий красный шар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ещё не совсем стемнело, рано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тут же сбросил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 здесь нежеланный.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Мужчина был потрясён. Это тот самый покорный племянник? — Не забывай, ты носишь фамилию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скупо взглянул на него,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носил это имя с самого начала, он давно бы его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фыркнул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уже порвал отношения с семьёй Су. Хочешь, я найду новости и покажу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позовём СМИ, чтобы они рассказали, как семья Су, узнав, что у Сяо Лина есть духовное растение A-ранга, пытается воспользоваться его молодостью?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чушь... Нет, духовное растение A-ранга — его?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опомнился и посмотрел на Нару,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ему его? Его феромоны так отвратительны, кто бы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сжал кулак и занёс руку, чтобы ударить мужчину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не горячитесь, — поспешил остановить его сотрудник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подошёл и схватил Нару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успокоился, с лёгким фырканьем насмешливо наблюдая, как мужчина поспешно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и духовное растение — всё это мне оставила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никогда об этом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слышал, магазин и растение, вероятно, уже были бы не моими, 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вправо, в сторону входа на развлекательную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руку и открыл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лицо мужчины исказилось. — Уйду, уйду, кому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выражение лица, кивнул Сяо Жую, бросил злобный взгляд на Нару и Су Лина, затем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снова примерил стандартную улыбку и обратился к Сяо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пришлось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Сяо Жуй, понимая, что ранее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раньше, забудь,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из-за колючего красного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купить его, цена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предлагал, 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Жуя уже ранее отверг Нару, поэтому он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каком аукционном доме? Я хочу обсудить с ними возможность скорейшего аукциона, мне срочно нужна жидкость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головой. Он лучше всех знал, что, хотя на официальном сайте говорилось о передаче колючего красного шара в аукционный дом, на самом деле вопрос ещё не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кто бы ни спрашивал, в каком аукционном доме, он отвечал, что это обсуждает владелец, а он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сообразил. Он изначально думал воспользоваться этим поводом, чтобы поужинать с его кумиром, хотя аукцион жидкости шара совершенно не требовал присутствия кумира, но это был хороший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 быстро появятся желающие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пока не могу раскрыть, но обещаю, что завтра уже будут опубликованы конкретные новости об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Бэйлай, после передачи предмета в аукционный дом, перед официальным аукционом проводятся сбор данных, подготовка материалов и съёмка промо-роликов, чтобы создать ажиотаж и продать за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Преждевременное раскрытие информации может создать проблемы для подготовки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понимал это. Услышав, что завтра появятся новости, он больше не стал спрашивать,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зная конкретные детали, я чувствую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Жуй ушёл, Су Лин попрощался с Нару, вышел из магазина через заднюю дверь и набрал номер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звучал довольно долго, прежде чем соединение было установлено. Су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выражение лица, был очень спокоен,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низкий тембр с магнитным оттенком очень нравился Су Лину. Его изящные брови радостно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приглашаю тебя на ужин. Что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знал, почему тот не отвечает, но раз не отказал, значит, всё в порядке.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кое-что обсудить, а ещё есть очень важная новость, которую я хочу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выделил слово «очень важная».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стал продолжать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сразу же начал искать ресторан недалеко от виллы на склоне холма. Выбрал ресторан с уютной обстановкой и отдельными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Забронировал кабинет, отправил Гу Лихэну адрес и номер кабинета, затем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положил трубку, и его взгляд снова упал на голографический экран, где были перечислены многочисленные рекомендации по лечению, которые ему дал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пытайся сразу улыбаться, позволь эмоциям управлять твоим выражением лица, злость, гнев, напряжение, скованность — всё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внешности, надень необычную одежду, смени причёску, отправься в оживлённое место, посмотри, как другие выражают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знакомых, чтобы пойти петь, выпить или поужинать, неважно что, главное — общение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стоял справа от дивана, рядом с ним на передвижной вешалке висела одежда самых разных стилей: молодежная, хип-хоп, панк...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в стиле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в третий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остановился перед вешалкой. В этот момент раздался звук уведомления — это было сообщение от Су Лина с адресом и номером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ним, он в итоге выбрал довольно консервативный повседневный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отличающаяся одежда ещё не была для него психологически комфортной, особенно учитывая, что скоро он будет ужинать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спальню, чтобы переодеться, и даже такое простое действие вызвало напряжение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сопротивлялся, очень хотел ничего не менять и оставаться в привычном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не мог жить в мире, который был очерчен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носить такую одежду? Ты хочешь, чтобы они считали тебя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улыбаться! Если ты улыбнешься, они подумают, что ты слабак, только серьёзность придаёт авторитет, не позволяй им недооценивать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линейки, бьющей по ладони, словно взорвался у него в ушах. На его лице мелькнула паника, но он быстро вернул бесстрастное выражение, остановившись, поправляя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его дыхание было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неконтролируемо дрожало, крики, вопли, плач женщины, звуки линейки и кнута, ударяющих по телу, всё это раздавалось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менять ничего — тоже неплохо, разве не так он жил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схватил подол и потянул вверх, собираясь снять уже надетую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заставил его очнуться. Он напряг челюсть, быстро опустил подол, затем быстро надел джинсы того же цвета, немного успокоился и только тогда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адрес? Раз согласился, то не отказывайся. Если не придёшь, я сам приеду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стоя перед зеркалом, неуклюже поправил капюшон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скоро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ещё не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вошёл в ресторан, и сразу же к нему подошёл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кабинет 108. Кто-то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удивлён. Ресторан находился ближе к виллам, чем арома-бар, и он думал, что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решил, что это нормально. Возможно, у кумира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звонил, было уже половина седьмого, а обычно кумир уже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кумира, если бы он действительно поужинал, он бы не сказал, что не ел. Скорее всего, его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ждать в зале или пройдёте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диван слева в зале, где сидело несколько человек, и одна пара целовалась.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