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помимо чтения, он просмотрел свою ленту в Бояне.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Лихэна в Бояне было очень мало постов, в основном репосты от корпорации Гу. Он даже начал сомневаться, что это личный аккаунт Гу Лихэна.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постов корпорации Гу он узнал, что компания занимается множеством отраслей, включая развлечения, недвижимость, электронику и другие традиционные сферы, а также имеет наемническую группу и аукционный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дом часто выставляет на торги очень редкие сокровища, многие из которых добыты наемниками.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сейчас узнал, что саше «Лунная прохлада», требующее для создания цветка золотых и серебряных нитей, тоже относится к корпорации Гу, и стоит оно дорого, а количество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вздохнул,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не следовало спрашивать, все всегда сводится к Гу Лихэну.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с ноткой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тебя отговорить, но Сяо Лин, ты должен понимать, что первая любовь часто заканчивается неудачей. Если не получишь ответа,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был тронут, Нару искренне беспокоился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дядя Нару, — он опустил голову, отправляя выбранные фотографии Нару. — Я прекрасно понимаю, что многие вещи нельзя навязывать.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прежде чем сдаться, нужно сделать все возможное, иначе потом будешь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сначала он просто хотел спасти Гу Лихэна, своего кумира из книги, от неприятностей, то теперь это было уже не просто о кумире. Гу Лихэн слишком соответствовал его идеалам.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пожалел, если бы упустил такого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вспомнил, как Гу Лихэн отреагировал на исчезновение Су Лина,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у тебя еще есть шанс. Просто не знаю, воспринимает ли он тебя как ребенка,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сузились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раньше возможно, теперь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заявил о своих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подпер подбородок рукой, размышляя, какими конкретными действиями можно добиться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методы ухаживания за девушками мелькали у него в голове, и он провел рукой по лбу. Если бы он действительно последовал некоторым из них, Гу Лихэн, наверное, стал бы обходить его стороной!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взглянул на него, увидел, что тот погружен в свои мысли, покачал головой, опубликовал фотографии на сайте арома-бара и добавил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появилось множество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колючий красный шар выглядит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таким упругим, хочется ткнуть пальцем~ А вдруг лопнет?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вырастить!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пролистал их и показал Су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просмотрел их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время, выложи запись с камеры, где Сяо Бяня уколол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браслет зазвонил, он взглянул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подождите, заходите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сказал 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Ниань приехал, я пойду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позови, и забери колючий красный шар обратно в теплицу.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согласился и, взяв шар,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Ниань появился у черного входа, журналисты, стоявшие рядом, сразу же начали фотографировать и попытались взять интервью, но водитель доктора Нианя их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открыл черный ход, взглянул на водителя и журналистов, затем вопросительно посмотрел на Нианя.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он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Ниань осмотрел стены двора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 на высоте, это важно. Кстати, ты зарегистрировал право собственности на свои духовные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повел его в мастерскую: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извлекали духовное растение A-ранга, оформили передачу прав в охранной компании, а бессмертный дьявольский таро не регистрировали.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 как можно скорее, духовные растения S-ранга слишком часто вызывают ненужные желания. У меня есть знакомый в ассоциации регистрации духовных растений, я тебя представлю.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завтра же займусь этим. Но если кто-то захочет забрать бессмертный дьявольский таро, ему придется его уничтожить, иначе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уже хотел спросить, но они вошли в комнату с духовными растениями, и все его внимание переключилось на бессмертный дьявольский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Таро не спал, его цветок был раскрыт, часть корней погружена в питательный раствор, а часть торчала вверх, хаотично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цветок создавал впечатление, будто это целая группа танцующих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умеет развлекаться, он что, считает себя водорослями?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два из покачивающихся корней тут же устремились к нему.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доктора Нианя!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был значительно старше Нару, и он боялся, что таро, как и с Нару, просто ударит его корнем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корень ловко обвил его запястье, а другой встал перед Нианем, покачался, а затем переместился к Су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восхищенно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духовное растение S-ранга, очень 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тут же почувствовал радостные эмоции таро, корень перед ним нагло покачался.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улыбкой сжал его, подошел к стеллажу с материалами, взял бутылку черной жидкости и бутылку красной жидкости и передал их Нианю.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сырье, которое он предоставляет. Черная жидкость обладает сильной коррозией, и, чтобы хранить ее, нужно покрыть внутреннюю поверхность контейнера красной жидкостью, иначе он растворится.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на контейнер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уже покрыт, но лучше нанести жидкость и на руки, иначе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осторожно взял их, спросил о процессе сбора, внимательно выслушал, а затем подошел ближе, чтобы рассмотреть тычинки и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все время был рядом, опасаясь, что таро может причинить вред Нианю.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долго рассматривал, с интересом наблюдал за корнями и даже, с согласия Су Лина и таро, сам сжал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отпустил корень: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напомнил Су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какая-либо часть отвалится естественным образом, обязательно сохрани ее, она может быть очень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Ниань, горя желанием изучить жидкости, не задерживался: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изучу их и определю их ценность, заплачу тебе за сырье.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 Лин искренне сказал. — Определение ценности пойдет мне на пользу, и вы уже очень мне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позже я дам тебе контакты главы ассоциации регистрации духовных растений, завтра ты можешь сразу к нему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поблагодарил, Ниань попрощался, и он 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зал, заведение уже открылось. Он не увидел Нару и спросил у Сяо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Бянь указал на офис: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куча людей для переговоров, двое еще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важные люди, лично приехал молодой господин из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 бровь. Услышав о семье Сяо, он сразу вспомнил главного героя романа — Сяо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хороших отношениях с Линь Мэн, а Сяо Жуя видел только издалека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еще не был уверен, что это именно Сяо Жуй, он решил избегать встречи. Он помнил слова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нельзя допустить, чтобы кто-то подумал, что между ним и Сяо Жуем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выйти через главный вход, но судьба распорядилась иначе. Не успел он сделать и пары шагов, как Нару вышел из офиса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шли двое, один из них — молодой человек в рубашке и брюках, был Сяо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главный герой действительно обладал сильной харизмой. В свои восемнадцать лет Сяо Жуй уже был высоким и статным, с солнечной и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Жуй, увидев его, немного растерялся, не зная, стоит ли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заговорить, как другой мужчина в костюме с каштановыми волосами удивленно посмотрел на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взглянул на него, но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нахмурился и сказал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уходи, мы не рады видеть членов семьи Су в нашем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понял, почему тот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перевел взгляд с Су Лина на 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Ао говорил, что тебя содержат, оказывается,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неожиданно разозлился, схватил мужчину за руку и потащил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Ты вообще умеешь разговаривать? Твое присутствие здесь просто загрязняет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попытался сопротивляться, но сотрудники, наблюдавшие за происходящим, подскочили и схватили его за другую руку, помогая Нару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это как вы принимаете гостей?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вытащил его за дверь и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у нас нет таких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направился к выходу, и тут Сяо Жуй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если у тебя трудности, можешь попросить друзей помочь. Я слышал от Мэн Мэн, что он очень переживал, когда узнал, что ты порвал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искренне, и Су Лин не мог просто промолчать: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понял, тот человек просто врет, у меня никаких трудностей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