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помимо чтения, он просмотрел свою ленту в Бояне.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Лихэна в Бояне было очень мало постов, в основном репосты от корпорации Гу. Он даже начал сомневаться, что это личный аккаунт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постов корпорации Гу он узнал, что компания занимается множеством отраслей, включая развлечения, недвижимость, электронику и другие традиционные сферы, а также имеет наемническую группу и аукционный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часто выставляет на торги очень редкие сокровища, многие из которых добыты наемниками.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узнал, что саше «Лунная прохлада», требующее для создания цветка золотых и серебряных нитей, тоже относится к корпорации Гу, и стоит оно дорого, а количество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вздохнул,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не следовало спрашивать, все всегда сводится к Гу Лихэну.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с ноткой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тебя отговорить, но Сяо Лин, ты должен понимать, что первая любовь часто заканчивается неудачей. Если не получишь ответа,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тронут, Нару искренне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дядя Нару, — он опустил голову, отправляя выбранные фотографии Нару. — Я прекрасно понимаю, что многие вещи нельзя навязывать.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сдаться, нужно сделать все возможное, иначе потом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сначала он просто хотел спасти Гу Лихэна, своего кумира из книги, от неприятностей, то теперь это было уже не просто о кумире. Гу Лихэн слишком соответствовал его идеалам.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пожалел, если бы упустил такого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вспомнил, как Гу Лихэн отреагировал на исчезновение Су Лина,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у тебя еще есть шанс. Просто не знаю, воспринимает ли он тебя как ребенка,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раньше возможно, теперь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уже заявил о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подпер подбородок рукой, размышляя, какими конкретными действиями можно добиться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методы ухаживания за девушками мелькали у него в голове, и он провел рукой по лбу. Если бы он действительно последовал некоторым из них, Гу Лихэн, наверное, стал бы обходить его стороной!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взглянул на него, увидел, что тот погружен в свои мысли, покачал головой, опубликовал фотографии на сайте арома-бара и добавил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появилось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колючий красный шар выглядит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таким упругим, хочется ткнуть пальцем~ А вдруг лопнет?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вырастить!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пролистал их и показал Су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просмотрел их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время, выложи запись с камеры, где Сяо Бяня уколол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браслет зазвонил, он взглянул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подождите, заходите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сказал 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Ниань приехал, я пойду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позови, и забери колючий красный шар обратно в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согласился и, взяв шар,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Ниань появился у черного входа, журналисты, стоявшие рядом, сразу же начали фотографировать и попытались взять интервью, но водитель доктора Нианя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открыл черный ход, взглянул на водителя и журналистов, затем вопросительно посмотрел на Нианя.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он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Ниань осмотрел стены двора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на высоте, это важно. Кстати, ты зарегистрировал право собственности на свои духовные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повел его в мастерскую: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извлекали духовное растение A-ранга, оформили передачу прав в охранной компании, а бессмертный дьявольский таро не регистрировали.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как можно скорее, духовные растения S-ранга слишком часто вызывают ненужные желания. У меня есть знакомый в ассоциации регистрации духовных растений, я тебя представлю.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завтра же займусь этим. Но если кто-то захочет забрать бессмертный дьявольский таро, ему придется его уничтожить, иначе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уже хотел спросить, но они вошли в комнату с духовными растениями, и все его внимание переключилось на бессмертный дьявольский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 не спал, его цветок был раскрыт, часть корней погружена в питательный раствор, а часть торчала вверх, хаотично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цветок создавал впечатление, будто это целая группа танцующих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умеет развлекаться, он что, считает себя водорослями?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два из покачивающихся корней тут же устремились к нему.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доктора Нианя!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был значительно старше Нару, и он боялся, что таро, как и с Нару, просто ударит его корнем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корень ловко обвил его запястье, а другой встал перед Нианем, покачался, а затем переместился к Су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духовное растение S-ранга, очень 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тут же почувствовал радостные эмоции таро, корень перед ним нагло покачался.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улыбкой сжал его, подошел к стеллажу с материалами, взял бутылку черной жидкости и бутылку красной жидкости и передал их Нианю.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сырье, которое он предоставляет. Черная жидкость обладает сильной коррозией, и, чтобы хранить ее, нужно покрыть внутреннюю поверхность контейнера красной жидкостью, иначе он растворится.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контейнер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уже покрыт, но лучше нанести жидкость и на руки, иначе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осторожно взял их, спросил о процессе сбора, внимательно выслушал, а затем подошел ближе, чтобы рассмотреть тычинки и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все время был рядом, опасаясь, что таро может причинить вред Нианю.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долго рассматривал, с интересом наблюдал за корнями и даже, с согласия Су Лина и таро, сам сжал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отпустил корень: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Су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какая-либо часть отвалится естественным образом, обязательно сохрани ее, она может быть очень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Ниань, горя желанием изучить жидкости, не задерживался: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изучу их и определю их ценность, заплачу тебе за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 Лин искренне сказал. — Определение ценности пойдет мне на пользу, и вы уже очень мне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Ниань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я дам тебе контакты главы ассоциации регистрации духовных растений, завтра ты можешь сразу к нему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поблагодарил, Ниань попрощался, и он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зал, заведение уже открылось. Он не увидел Нару и спросил у Сяо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Бянь указал на офис: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куча людей для переговоров, двое еще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важные люди, лично приехал молодой господин из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поднял бровь. Услышав о семье Сяо, он сразу вспомнил главного героя романа — Сяо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хороших отношениях с Линь Мэн, а Сяо Жуя видел только издалека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был уверен, что это именно Сяо Жуй, он решил избегать встречи. Он помнил слова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нельзя допустить, чтобы кто-то подумал, что между ним и Сяо Жуем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выйти через главный вход, но судьба распорядилась иначе. Не успел он сделать и пары шагов, как Нару вышел из офиса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шли двое, один из них — молодой человек в рубашке и брюках, был Сяо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главный герой действительно обладал сильной харизмой. В свои восемнадцать лет Сяо Жуй уже был высоким и статным, с солнечной и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Жуй, увидев его, немного растерялся, не зная, стоит ли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заговорить, как другой мужчина в костюме с каштановыми волосами удивленно посмотрел на Су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на него, но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нахмурился и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уходи, мы не рады видеть членов семьи Су в нашем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понял, почему тот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перевел взгляд с Су Лина на 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Ао говорил, что тебя содержат, оказывается,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неожиданно разозлился, схватил мужчину за руку и потащил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Ты вообще умеешь разговаривать? Твое присутствие здесь просто загрязняет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сопротивляться, но сотрудники, наблюдавшие за происходящим, подскочили и схватили его за другую руку, помогая Нару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это как вы принимаете гостей?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вытащил его за дверь и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у нас нет таких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направился к выходу, и тут Сяо Жуй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если у тебя трудности, можешь попросить друзей помочь. Я слышал от Мэн Мэн, что он очень переживал, когда узнал, что ты порвал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и Су Лин не мог просто промолчать: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понял, тот человек просто врет, у меня никаких трудностей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