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чтобы попрощаться, но едва открыл дверь, как створка с силой оттолкнула его, заставив отступить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 ввалились в комнату, сопровождаемые шумом и хаосом.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выйти! Что за безобразие?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запрещена съёмка! Выключите камеры!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охранника пытались остановить людей с камерами, толкаясь и пресекая их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Ниань нахмурился и набрал внутренний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ответил взволнованно: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внезапно набежала куча журналистов и подозрительных лиц. Служба безопасности уже на подходе.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из-за спины толпы подбежали два отряда охраны. Те быстро скрутили собравшихся и потащили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громко крикнул в сторону кабинета: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Ниань! Правда ли, что госпожа Гу излечилась от синдрома отторжения феромонов? Будет ли схема лечения обнародована?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ключом к лечению стал колючий красный шар! Больница уже нашла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Ниань спокойно сидел на месте, не удостоив их ответом. Вскоре всех вывели.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по ошибке приняли за одного из них, и два охранника уже поволокли его. Су Лин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Ниань дал знак охранникам, и Нару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ещё раз попрощался с Нианем и вместе с Нару покинул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отделения желез, Нару быстро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информация о колючем красном шаре может всплыть.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тоже слышал вопросы журналистов, но из-за суматохи разобрал не всё, хотя слова «колючий красный шар»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парковке. Су Лин, повернувшись,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курсе, что именно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наслушался от них с лихвой. Госпожа Гу, мать Гу Лихэна, сегодня утром опубликовала запись в «Бояне», празднуя своё выздоровление, и разослала приглашения на свой день рождения, который состоится седьмого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«Боянь» был крупнейшей публичной платформой на планете Бэйлай.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предыдущего владельца тела тоже был аккаунт — ноль подписчиков, подписан только на главного героя, Сяо Жуя. Освоившись с софтом, Су Лин отписался от него и подписался на Гу Лихэна и корпорацию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вопросы журналистов, Су Лин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болезнь трудно поддавалась лечению?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Синдром отторжения феромонов — распространённое заболевание среди альф и омег, особенно омег. Лёгкие формы лечатся, но случай госпожи Гу — первый излеченный пример тяжёлой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парковки. Нару нажал кнопку, и двери со стороны водителя и пассажира одновременно открылись. Они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 раньше была тяжело больна?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завёл двигатель: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Её альфа умер давно. У омег, потерявших своих альф, синдром отторжения может привести даже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лет назад её состояние было критическим, новости тогда не умолкали. Ты же знаешь, как журналисты любят покопаться в жизни богатых.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 плечами, и в его голосе послышались нотки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тогда исследовательская группа разработала новую схему — медикаменты и изоляционная терапия, — что стабилизировало её состояние. После этого о ней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Гу Лихэна умер 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Погиб в аварии на обратном пути с межзвёздных переговоров, — он призадумался. — Лет двадцать назад. Мне тогда было чуть за десять, но я помню, как об этом трубили все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кумиру тогда было около восьми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 мог не почувствовать жалости, и ему захотелось что-то сделать. Он открыл браслет и написал сообщение: «Доброе утро [смайлик]! Прекрасный день начинается с мыслей о тебе~».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переписывал текст, то находя его слишком пафосным, то решая, что обычное сообщение не вызовет у кумира и тени эмоций. В итоге остановился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знак препинания в конце он сменил с точки на восклицательный знак, а затем на лёгкую волнистую тильду. Она, как ему казалось, лучше передавала чувства влюблённого, взявшего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отправленное сообщение, он остался доволен. Именно такая волнистость отражала его настроение как человека, добивающегося расположения.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Нару, краем глаза наблюдая за ним, с наставительным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омега. Кому нужен омега, который сам бегает за кем-то? Чем активнее ты будешь, тем легче тебя проигнорируют. Ценят лишь то, что недоступно.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Лихэн не из таких, — затем повернулся к нему. — Кстати, дядя Нару, а ты сам-то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речам, я бы подумал, что ты эксперт в вопросах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с вызовом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женат, потому что наслаждаюсь свободой!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беты, не то что вы, альфы и омеги. Нас не метят, мы не подвластны инстинктам, да и репродуктивные показатели пониже. Меньше всяких условностей. Приглянулся кто — встречаешься, надоело — мирно расстаёшься. Жить легко и свободно. О браке думать можно после шестидесяти.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вспомнил, что Су Лин только-только достиг совершеннолетия, и добавил строго: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омега. Тебе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твёрдо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буду. Мне, кроме Гу Лихэна, никто не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уроженцем Бэйлая, и его взгляды не были столь раскрепощёнными. Частая смена партнёров была для него неприемлема.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уведомления. Он тут же взглянул на браслет. Сообщение от кумира: «Ты хочешь, чтобы информация о нахождении колючего красного шара в арома-баре стала публичной?»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сугубо деловое сообщение, Су Лин всё равно обрадовался — ведь был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тому, как спросил Гу Лихэн, он предположил, что кто-то уже интересовался у того лечением его матери. Он ответил: «Не нужно скрывать. Охранная система на месте, даже если узнают — 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скрывать это вечно было невозможно — ему же ещё нужно было продавать жидкость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ответил: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 — с беспокойством спросил Мир, глядя на побледневшего Гу Лихэна.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Гу Лихэну потребуется несколько дней на раздумья, но тот явился к нему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они провели сеанс ситуационной симуляции, и результаты оказались неутешительными. А тут ещё мать Гу Лихэна вышла с ним на связь, что стало последней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Гу Лихэн побледнел и его тело начало слегка дрожать, и уже собирался ввести ему лекарство, но тот получил сообщение, и состояние быстро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кивнул. Его жёсткие черты лица по-прежнему не выражали эмоций. Он взял салфетку, вытер ладони и выбросил её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отвёз Су Лина обратно к арома-бару. Не выходя из машины, он сразу же отправился домой досыпать.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доехать до дома, как его браслет начал разрываться от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нехорошо получилось! У тебя в магазине духовное растение A-ранга, а ты таишь? Дай хоть глазком взглянуть!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Нару, мы столько лет сотрудничаем! Назови цену за колючий красный шар!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без колебаний перевёл браслет в режим «Не беспокоить», оставив в белом списке только сотрудников магазина и Су Лина. Настроив, он развернул машину и набрал Су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вошёл в комнату для изготовления ароматов, чтобы проверить, сколько питательного раствора выпило за ночь бессмертное дьявольское таро, и прикинуть примерный расход.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переступил порог, как один из корней метнулся к его запястью, обвив его несколько раз за мгновение. Со стороны это смотрелось, как будто на руке повисла связка браслетов.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поднял руку, потянул — корень не был тугой, на ощупь прохладный и не мешал движениям. Он оставил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бочке с питательным раствором, он открыл счётчик объёма на крышке. Тут же высветился ряд данных об изменении общего количества жидкости за последние двенадцать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изучал вчерашние данные, когда получил звонок от Нару.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Новость о том, что колючий красный шар находится в нашем магазине, уже в эфире. Сейчас вокруг наверняка будут толпиться журналисты. Пока не выходи,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 Я не выйду, они мне не помешают.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всё же 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брось. Если я поеду домой, меня там тоже заблокируют. Мой браслет уже разрывается. Жаль, что я указал свой номер на сайте арома-бара.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Нару подъехал к заднему входу, но новое охранное оборудование преградило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через центральную панель предоставил ему доступ.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магазин, Нару одобрительно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неплохо. Оборудование установили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кивнул, записывая данные, и с лёгкой головной болью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ночь питательный раствор уменьшился на пять литров.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взглянул на график изменений: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день, выходит, уходит литров десять. Плюс расходы на растение A-ранга... В месяц набежит тысяч четыреста!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бессмертное дьявольское таро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оно не будет давать материалы, магазин прогорит.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сжал упругий корень на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что-то, что можно получать каждый день? Типа жидкости шара, опадающих нитей или сгущённой росы? Что-то, что не вредит твоему организму.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что, понимает? 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корень шлёпнул его по лбу. Не сильно, но движение было столь быстрым, что перед глазами лишь мелькнула тень, заставив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потер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Характер, однако!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Нару всё в порядке, Су Лин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http://bllate.org/book/16341/1476485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