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уставшим, но после душа спать уже не хотелось. Открыв браслет, он просмотрел все пропущенные звонки — все от Гу Лихэна и 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невольно появилась улыбка. Приятно, когда о тебе заботятся.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вызовами, он закрыл журнал звонков и только тогда заметил непрочитанное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его, он увидел сообщение от компании по установке охранного оборудования. В нём были инструкции по использованию устройств и данные для подключения к центральному управлению.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он ввёл отпечаток пальца и данные радужки, привязав систему. После этого он открыл панель управления, и над браслетом возник голографический экран, показывающий обстановку во всех уголках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дорога за задним двором была под наблюдением. Иногда мимо проходили люди или проезжали машины — все они отображались 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чужой попытался проникнуть, это было бы отлично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панели управления также были кнопки управления электропитанием и блокировки. Электропитание могло нанести удар током при попытке вторжения, а блокировка полностью запрещала вход 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настройки: автоматическая блокировка была установлена на период с трёх ночи до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монтажники уточнили время работы магазина — в эти часы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осмотром, Су Лин проверил стоимость оборудования — шестьсот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прикинув, он с облегчением вздохнул. По сравнению с доходами от духовных растений это было не так уж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проснулся только в половине девятого. Умывшись, сначала проверил духовные растения, убедившись, что все живы и здоровы, а затем вышел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переступив порог, он получил сообщение от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заднего входа, — ответил Су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Нару остановилась перед ним. Су Лин сел на пассажирское сиденье и с лёгким упрёком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знает, не отмахиваешься ли ты, — парировал Нару. — Вы, молодёжь, любите давать пустые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ребёнок, — подчеркнул Су Лин. — И я ещё не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усмехнулся. Они вместе позавтракали и отправились в Центральную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Су Лин хотел записаться к доктору Нианю, но ему сказали, что все талоны на сегодня уже разобраны.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Расспросив сотрудников, он узнал, что доктор Ниань давно достиг пенсионного возраста и работал в больнице по приглашению. Он принимал лишь десять пациентов в день, и только тех, у кого были сложные, нестандартные случаи, связанные с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заболевания он не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подумал, что ему нужно просто проверить здоровье, и не стал настаивать, решив записаться к другому специалисту.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был не вполне уверен: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ситуацию доктор Ниань знает лучше всех. Другие врачи могут даже не слышать о бессмертном дьявольском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уже собирался сказать, что всё в порядке, как его браслет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он услышал голос Жуйды: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арома-баре? Я у входа в магазин. Сейчас у меня есть время, как раз могу помочь собрать материалы с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на мгновение замер,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духовные растения в арома-баре?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Гу сказал мне, — ответил Жуйда. — Он велел согласовать с тобой время сбора. Я не получил от тебя звонка, подумал, что ты стесняешься попросить, и сам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ещё шире. Его кумир помнит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если бы он связался с ним напрямую...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Центральной больнице, — и взглянул на время. — Подожди немного. Мне не удалось записаться к доктору Нианю, я сначала вернусь, а потом запишусь к другому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заболел? — спросил Жуйда.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хочу проверить состояние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знал об аномалии феромонов Су Лина и, услышав о визите к врачу, решил, что дело серьёзно. В его понимании, неприятный запах феромонов для любого омеги —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расспрашивать подробнее, чтобы не бередить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возвращайся. Я свяжусь с доктором Нианем, он очень интересуется твоим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обременительно для тебя, — возразил Су Лин. — Да и ты зря приехал. Я всё же сначала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Жуйда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мне по пути. Сейчас я заеду в офис, а после работы как раз загляну в ваш магазин отдохнуть — тогда и соберём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Приказ начальства, — ответил Жуйда. — Да и я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разговора Су Лин получил от Жуйды карточку с записью на девять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её Нару: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тридцать Су Лин вошёл в кабинет Нианя, а Нару остался ждать в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Ниань, как и прежде, был седовласым и добродушным. Не будь на нём белого халата, он смотрелся бы самым обычным дедушкой.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вежливо поздоровался. Ниань указал на стул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Лин сел, доктор спросил с участием: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улыбкой рассказал о встрече с бессмертным дьявольским таро и о том, как восстановились его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изложил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проверить свои феромоны, убедиться, что они пришли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поднялся с кресла, обошел стол. В его голосе звучало неподдельное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невероятно.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последовал за ним к анализатору справа. Ниань включил аппарат: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изолирующий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снял пластырь, и в воздухе разлился лёгкий, приятный аромат цитруса и мяты. Ниань восхищённо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восхитительный запах. Поздравляю,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платформу прибора: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встал, совместив ступни с отпечатками на платформе. Голубой луч скользнул сверху вниз, просканировав его тело, и на экране появились различные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внимательно изучил показания, записал их, а затем настроил прибор для дальнейших измерений.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обследования тела Ниань провёл специализированную диагностику железы, прикрепив датчик к задней части шеи Су Лина. Соответствующие данные отобразились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серию проверок, Ниань снял датчик. Его лицо выражало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полном порядке. В железе не осталось следов частиц бессмертного дьявольского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строку данных: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Порог чувствительности к феромонам значительно превышает средние значения. Я полагаю, это влияние частиц, которые усвоил твой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означает этот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Предельная концентрация твоих феромонов чрезвычайно высока, —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твои феромоны в период течки сведут с ума любую альфу. Не снимай изолирующий пластырь и всегда носи с собой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слишком. Высокий порог — это не недостаток. Тебе будет легче общаться с духовными растениями, у тебя поистине завидно талантливость для мастера-растениевода.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мысль о том, что он может кого-то «сводить с ума», вызывала у него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Посиди немного, я распечатаю твои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Печатая, Ниань сравнивал текущие данные Су Лина с его детскими записями в базе данных. Чем дольше он смотрел, тем ярче горели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результаты Су Линю, Ниань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 тебе неловкая просьба. Могу ли я увидеть бессмертное дьявольское 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получить от него частицы для исследований?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Предыдущие образцы частиц были полностью использованы в ходе исследований. Тогда мы не знали их точного назначения и действовали крайне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изменения указали мне новое направление для исследований. Возможно, из него удастся создать фито-препарат, расширяющий порог чувствительности к феромонам.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слегка наклонился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означает, что омеги, которые могли стать лишь начинающими мастерами-растениеводами, смогут достичь среднего, а то и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Мастеров высокого уровня катастрофически мало, а спрос на фито-препараты огромен, особенно в армии, где служит множество альф. Им требуется колоссальное количество продукции из духовных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успеха индустрия духовных растений совершит невиданный скачок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чувствовал его воодушевление, но всё же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Бессмертное дьявольское таро много где побывало, разыскивая утерянные частицы.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что-то обыденное, оно вряд ли столь сильно ценило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тут же понял намёк и немного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настойчивость говорит о том, что для него это, должно быть, нечто крайне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позволил себе увлечься.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 ради частиц, я всё же хотел бы его увидеть. Духовные растения S-ранга не появлялись много лет, достоверных записей о них почти нет. Но одно можно утверждать точно: чем выше ранг растения, тем эффективнее материалы, которые оно 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имел ничего 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у меня в магазине, — и отправил Нианю адрес. — Если у тебя будет время,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Ниань взглянул на адрес и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заканчиваю в пять тридцать, заеду сегодня же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улыбнулся. Было очевидно, что Ниань придаёт огромное значение бессмертному дьявольскому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