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уставшим, но после душа спать уже не хотелось. Открыв браслет, он просмотрел все пропущенные звонки — все от Гу Лихэна и Нару.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невольно появилась улыбка. Приятно, когда о тебе 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вызовами, он закрыл журнал звонков и только тогда заметил непрочитанное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 увидел сообщение от компании по установке охранного оборудования. В нём были инструкции по использованию устройств и данные для подключения к центральному управлению.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указаниям, он ввёл отпечаток пальца и данные радужки, привязав систему. После этого он открыл панель управления, и над браслетом возник голографический экран, показывающий обстановку во всех уголках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дорога за задним двором была под наблюдением. Иногда мимо проходили люди или проезжали машины — все они отображались 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чужой попытался проникнуть, это было бы отлично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управления также были кнопки управления электропитанием и блокировки. Электропитание могло нанести удар током при попытке вторжения, а блокировка полностью запрещала вход 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настройки: автоматическая блокировка была установлена на период с трёх ночи до пяти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монтажники уточнили время работы магазина — в эти часы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осмотром, Су Лин проверил стоимость оборудования — шестьсот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прикинув, он с облегчением вздохнул. По сравнению с доходами от духовных растений это было не так уж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проснулся только в половине девятого. Умывшись, сначала проверил духовные растения, убедившись, что все живы и здоровы, а затем вышел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переступив порог, он получил сообщение от Нару: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заднего входа, — ответил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Нару остановилась перед ним. Су Лин сел на пассажирское сиденье и с лёгким упрёком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знает, не отмахиваешься ли ты, — парировал Нару. — Вы, молодёжь, любите давать пустые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ребёнок, — подчеркнул Су Лин. — И я ещё не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усмехнулся. Они вместе позавтракали и отправились в Центральную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Приехав, Су Лин хотел записаться к доктору Нианю, но ему сказали, что все талоны на сегодня уже разобраны.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сотрудников, он узнал, что доктор Ниань давно достиг пенсионного возраста и работал в больнице по приглашению. Он принимал лишь десять пациентов в день, и только тех, у кого были сложные, нестандартные случаи, связанные с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заболевания он не рассматривал.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подумал, что ему нужно просто проверить здоровье, и не стал настаивать, решив записаться к другому специалисту.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был не вполне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ситуацию доктор Ниань знает лучше всех. Другие врачи могут даже не слышать о бессмертном дьявольском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уже собирался сказать, что всё в порядке, как его браслет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 услышал голос Жуйды: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арома-баре? Я у входа в магазин. Сейчас у меня есть время, как раз могу помочь собрать материалы с духовных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на мгновение замер,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духовные растения в арома-баре?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Гу сказал мне, — ответил Жуйда. — Он велел согласовать с тобой время сбора. Я не получил от тебя звонка, подумал, что ты стесняешься попросить, и сам связался.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 ещё шире. Его кумир помнит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если бы он связался с ним напрямую...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Центральной больнице, — и взглянул на время. — Подожди немного. Мне не удалось записаться к доктору Нианю, я сначала вернусь, а потом запишусь к другому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заболел? — спросил Жуйда.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хочу проверить состояние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Жуйда знал об аномалии феромонов Су Лина и, услышав о визите к врачу, решил, что дело серьёзно. В его понимании, неприятный запах феромонов для любого омеги —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расспрашивать подробнее, чтобы не бередить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возвращайся. Я свяжусь с доктором Нианем, он очень интересуется твоим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обременительно для тебя, — возразил Су Лин. — Да и ты зря приехал. Я всё же сначала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Жуйда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мне по пути. Сейчас я заеду в офис, а после работы как раз загляну в ваш магазин отдохнуть — тогда и соберём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Приказ начальства, — ответил Жуйда. — Да и я рад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окончания разговора Су Лин получил от Жуйды карточку с записью на девять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её Нару: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тридцать Су Лин вошёл в кабинет Нианя, а Нару остался ждать в приёмной.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Ниань, как и прежде, был седовласым и добродушным. Не будь на нём белого халата, он смотрелся бы самым обычным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вежливо поздоровался. Ниань указал на стул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Лин сел, доктор спросил с участием: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 улыбкой рассказал о встрече с бессмертным дьявольским таро и о том, как восстановились его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изложил цель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проверить свои феромоны, убедиться, что они пришли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Ниань поднялся с кресла, обошел стол. В его голосе звучало неподдельное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невероятно.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последовал за ним к анализатору справа. Ниань включил аппарат: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изолирующий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снял пластырь, и в воздухе разлился лёгкий, приятный аромат цитруса и мяты. Ниань восхищённо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восхитительный запах. Поздравляю,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платформу прибора: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встал, совместив ступни с отпечатками на платформе. Голубой луч скользнул сверху вниз, просканировав его тело, и на экране появились различные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Ниань внимательно изучил показания, записал их, а затем настроил прибор для дальнейших измерений.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полного обследования тела Ниань провёл специализированную диагностику железы, прикрепив датчик к задней части шеи Су Лина. Соответствующие данные отобразились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серию проверок, Ниань снял датчик. Его лицо выражало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полном порядке. В железе не осталось следов частиц бессмертного дьявольского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строку данных: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Порог чувствительности к феромонам значительно превышает средние значения. Я полагаю, это влияние частиц, которые усвоил твой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означает этот порог?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Предельная концентрация твоих феромонов чрезвычайно высока, —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твои феромоны в период течки сведут с ума любую альфу. Не снимай изолирующий пластырь и всегда носи с собой ингибиторы.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слишком. Высокий порог — это не недостаток. Тебе будет легче общаться с духовными растениями, у тебя поистине завидно талантливость для мастера-растениевода.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мысль о том, что он может кого-то «сводить с ума», вызывала у него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немного, я распечатаю твои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Печатая, Ниань сравнивал текущие данные Су Лина с его детскими записями в базе данных. Чем дольше он смотрел, тем ярче горели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результаты Су Линю, Ниань серьёзно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тебе неловкая просьба. Могу ли я увидеть бессмертное дьявольское таро?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получить от него частицы для исследований?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Предыдущие образцы частиц были полностью использованы в ходе исследований. Тогда мы не знали их точного назначения и действовали крайне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изменения указали мне новое направление для исследований. Возможно, из него удастся создать фито-препарат, расширяющий порог чувствительности к феромонам.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он слегка наклонился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означает, что омеги, которые могли стать лишь начинающими мастерами-растениеводами, смогут достичь среднего, а то и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Мастеров высокого уровня катастрофически мало, а спрос на фито-препараты огромен, особенно в армии, где служит множество альф. Им требуется колоссальное количество продукции из духовных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случае успеха индустрия духовных растений совершит невиданный скачок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чувствовал его воодушевление, но всё же осторожно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Бессмертное дьявольское таро много где побывало, разыскивая утерянные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что-то обыденное, оно вряд ли столь сильно ценило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Ниань тут же понял намёк и немного остыл: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настойчивость говорит о том, что для него это, должно быть, нечто крайне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позволил себе увлечься.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ради частиц, я всё же хотел бы его увидеть. Духовные растения S-ранга не появлялись много лет, достоверных записей о них почти нет. Но одно можно утверждать точно: чем выше ранг растения, тем эффективнее материалы, которые оно 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имел ничего 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у меня в магазине, — и отправил Нианю адрес. — Если у тебя будет время,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Ниань взглянул на адрес 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заканчиваю в пять тридцать, заеду сегодня же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улыбнулся. Было очевидно, что Ниань придаёт огромное значение бессмертному дьявольскому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