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простоял у входа довольно долго, прежде чем развернуться и войти в особняк. Он отправил сообщение, затем поднялся на второй этаж, снял изолирующий пластырь, принял душ и переоделся в хлопковую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Телесный комфорт слегка смягчил его выражение лица. Он вошел в кабинет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почти мгновенно, и голос психолога Мира, как всегда, был спокойным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поздоровался, и Мир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оперся локтем на подлокотник кресла, поддерживая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Расскажи, как у тебя дела сейчас. Ты продолжаешь общаться с тем, кто заставляет тебя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помолчал некоторое время, но вместо ответа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мне помочь. Я связался с тобой, чтобы спросить, есть ли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юношей ему было легко и приятно, однако после того как тот признался в чувствах,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ему нравилось проводить время с молодым человеком, он естественным образом хотел заботиться о нём и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 чувствах между альфой и омегой, пока в тот момент, когда юноша признался, его сердце не начало бешено биться, а внутри не возникла невиданная ранее радость. Эти реакции заставили его осознать, что его чувства к юноше — не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опыта в любви, он не был глупцом. Никто не реагирует так на признание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эти чувства, улыбка юноши стала для него заклятием.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 и дело всплывали воспоминания о том, как на ранних свиданиях, на которые его заставляли ходить, объекты его внимания пугались и отстранялись.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 это происходило при первой встрече, но на второй или третьей всё заканчивалось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так прекрасно, но если он будет рядом с ним, с его каменным лицом, однажды это станет невыносимым и улыбка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ждёт чего-то от того, кого любит, ожидает, что любимый будет улыбаться, а не оставаться серьёзным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немного удивлён и даже сожалел, но не стал продолжать эту тему, задумавшись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работы, у тебя есть какие-то другие занятия, где ты общаешься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о них не говорить, кажутся нормальными. Но когда их специально упоминают, становится ясно,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проблема в основном психологическая. Я советую тебе заводить больше друзей, участвовать в частных встречах и мероприятиях,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Длительное пребывание в рабочем состоянии и отсутствие общения с людьми только усугубит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Мир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психологическая проблема в основном связана с воспитанием твоей матери в детстве. Попробуй улыбнуться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Лихэна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вызов, но если ты сможешь его преодолеть, это будет очень полезно для твоего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перед этим я должен провести тест, чтобы убедиться, что это не даст обратного эффекта. У тебя есть время зайти в мою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уже советовал Гу Лихэну пройти системное лечение, но тот отказался. Он помнил слова Гу Лихэна: «Мне и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больше заинтересовал тот, кто заставил Гу Лихэна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Лихэн ничего не сказал, Мир легко мог предположить, что изменения в нём связаны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время: было почти половина десятого, самый разгар вечера в арома-баре.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бизнесу, он попросил водителя остановить машину у заднего входа и отправил сообщение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остановился, вышел из машины и открыл дверь, протянув руку, чтобы помочь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 сказал, что вы повредили ногу, я помогу вам войти, — водитель говорил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я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в отличном настроении, на его лице появилась улыбка. Чтобы не выдать себя, он медленно вышел из машины, опираясь на руку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 водитель и повёл Су Лина к заднему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Нару выбежал наружу, быстро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положил руку на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подвернул ногу, — он улыбнулся водителю. — Можешь ехать,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сказал, что это не проблема,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поддерживая Су Лина, вошёл во двор, закрыл заднюю дверь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В следующий раз, когда пойдёшь в горы, не 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в комнату отдыха, а потом вызову врача, чтобы он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отпустил его руку, опустил правую ногу, которую до этого держал на весу,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моей ногой всё в порядке, и в горы больше не нужно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Почему больше не нужно ходить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маленькая хитрость. Остальное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видевший много людей, сразу понял,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что ты любишь мистера Гу, — он на мгновение замолчал, затем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кашлянул и быстро перевёл внимание на металлическую сетку на стене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Днём её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попросил установить систему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понял, в чём дело, и решил позже узнать модель 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Нару смотрит на него с недоумением,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я принёс все духовные растения, так что безопасность должна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хорошо продумал, но эта система, должно быть, дорогая? У тебя ещё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серёжку, затем подумал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что бы ты ни увидел дальше, не слишком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A-ранговое духовное растение мы доставали вместе, я не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тот, кто не должен был волноваться, покраснел и, обходя бессмертный дьявольский таро,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 тут успокоиться, это же S-ранговое духовное растение! — он произнёс это с восторженной интонацией. —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дьявольский таро протянул один из своих корней и слегка ткнул им в лоб Нару, похвалив 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улыбкой покачал головой: если бы Нару почувствовал атакующий запах бессмертного дьявольского таро, он вряд ли был бы так восторжен.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потребовалось некоторое время,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сказал, что больше не нужно ходить в горы! — он с волнением положил руку на плечо Су Лина. — Ты говорил о докторе Ниане, можно пригласить его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уровень феромонов уже нормализовался.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снял изолирующий пластырь, и вскоре от него начал исходить свежий аромат цитруса 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отступил на шаг, увеличив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как бета, очарован твоими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действительно приятный, ему самому он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преувеличиваю!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достав духовные растения из рюкзака, начал его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A-ранговых растения дрожали, их ветви склонялись к нему, листья и цветы прилипали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видя, что он не придаёт этому значения,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снимай изолирующий пластырь перед посторонними, особенно альфами, иначе станешь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Добычей? Су Лин скривился, но, чтобы не волновать Нару,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просто так снимать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изолирующего пластыря заключается в блокировке запаха феромонов, чтобы избежать взаимного влияния альф и омег, что может привести к эмоциональному срыву и другим 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носить пластырь — это всё равно что публично просить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него, сжал лист травы, проникающей в кости, обвивающий его запястье, и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обвивай запястье, это мешает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проникающая в кости, в отличие от бессмертного дьявольского таро, не понимала его слов, и, почувствовав его прикосновение, прилипла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