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но, вспомнив, что связь всё ещё активна, вовремя закрыл его и потянулся, чтобы погладить лист цветка тонких нитей,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смешались с ароматом цветка опадающих нитей, но даже в этом он легко смог выделить запах цветка. Его собственный аромат, запах бессмертного дьявольского таро и аромат цветка опадающих нитей были как клубки нитей разных цветов: хотя они смешались, каждый сохранял свой уникальный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цветок опадающих нитей с помощью своих феромонов и, стараясь контролировать их, заметил, что они постепенно меняются. Феромоны, которые раньше равномерно распространялись вокруг, теперь стали собираться рядом с цветком. Эти мельчайшие частицы с ароматом оказались управляемыми!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новизны, словно он открыл новый мир. Его феромоны окутали цветок, и тот постепенно успокоился. Золотистый и серебристый ароматы смешались, образовав выражение, напоминающее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духовные мастера общаются с растениями через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бессмертный дьявольский таро. Почему же тот общался с ним напрямую в его сознании? Связь всё ещё была активна, поэтому он не стал говорить вслух, и бессмертный дьявольский таро, не уловив его недоумения, не 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предположил, что это связано с частицами бессмертного дьявольского таро, которые долгое время находились в его теле. Затем он снова посмотрел на цветок опадающих нитей, размышляя, как с ним общаться, чтобы получить опадающие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управлять феромонами, но, не имея опыта, мог лишь направлять их, собирая или рассеивая, и никак не мог создать какое-либо выражение. В конце концов, он решил просто потянуть за нити, слегка потянув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цветка тонких нитей потеребили его руку, а цветки рядом с его ладонью сомкнулись, наклонив стебли, и нити сами упали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увидев, что остальные цветки продолжают приближаться, и, взяв стебель, поднял их. Приближающиеся цветки сразу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умно! — подумал он, взглянув на нити в руке, и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проверить, могут ли три духовных растения вылечить его аномалию феромонов, он пробовал полезные компоненты каждого из них, поэтому не боялся, что они могут быть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Опадающие нити имели приятный аромат и лёгкую прохладу, но вкуса практически не было, хотя и не были неприятными. Чувство прохлады быстро распространилось по всему телу, и его ослабевшие конечности словно омылись водой, обретая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удивлён. Раньше, когда он пробовал их, тоже чувствовал прохладу, и его состояние улучшалось, но тогда он был в нормальном состоянии, поэтому эффект не был столь заметен. Теперь же, сравнивая, он ощутил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деревья слишком густые, летательный аппарат не может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Подходящее место для посадки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подряд дошли до Су Лина через связь. Затем последовало обсуждение. Он внимательно слушал, и когда они приняли решение прыгать с парашютом, а кто-то упомянул о возможной опасности, он вовремя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прыгайте. Скажите, где ближайшее место, подходящее для посадки летательного аппарата, я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бодрее, чем раньше. Гу Лихэн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ранен,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согласились с его предложением и вскоре отметили на карте ближайшее место для посадки, отправив ему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включил навигацию, но не сразу пошёл, а взглянул на бессмертный дьявольский таро. Он шевельнул губами, взглянул на браслет и сжал губы. Внезапно его осенило: он убавил громкость голоса до нуля, чтобы его слова не были слышны, но он мог слышать, если его кто-то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 и спросил бессмертный дьявольский таро: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 выпустило два корня: один обвил его талию, другой — запястье. Одновременно в его сознании возникла сцена, где корни поглощали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корень у своей талии с непростым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мной, чтобы пить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корень появился из земли и кивнул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A-ранга уже очень редки, а S-ранг — почти легенда, и их материалы, несомненно, обладают мощным эффектом. Он сам был тому доказательством, хотя и с долгими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что, кроме неприятного запаха, это никак не влияло на его тело, а в дикой природе даже обеспечивало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очень хотел сразу согласиться, но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со мной, но ты должен пообещать, что, кроме питательного раствора, не будешь есть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случайно все растения A-ранга будут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корень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потянулся и потрогал его. После этого он с любопытством посмотрел на пальцы — на них не было следов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самоочищению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рад: проблема с феромонами решена, и он получил духовное растение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прежний запах бессмертного дьявольского таро,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контролировать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с гордостью закачался, и сразу же распространился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просто спросил, не нужно демонстрировать!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необходимо, оставь приятный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таро, видимо, не считало это предложение удачным, и показало ему сцену, как оно использует запах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сопровождался выделением сильной едкой жидкости, и кабан превратился в жидкость менее чем за минуту, будучи полностью поглощённым.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кровавой, и Су Лин несколько раз изменился в лице, с трудом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приятный аромат и не выпускай яд без необходимости! У тебя есть питательный раствор, не нужно охотиться!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таро, услышав, что не нужно охотиться, обрадовалось, и его лепестки закачались, создавая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лёгкий ветерок, который развеял его неприятные ощущения от сцены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изолирующий пластырь и наклеил его. В связи доносились голоса как минимум пяти альфа, и без пластыря это могло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 пах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положил цветок опадающих нитей в рюкзак, обошёл бессмертное дьявольское таро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дьявольское таро было слишком большим, и оно не помещалось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рюкзака было трёхмерным, 20 кубических метров, с длиной и шириной по три метра и высотой более двух метров, но диаметр цветка бессмертного дьявольского таро был почти два метра, а с лепестками — около метра, поэтому оно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оставить его двигаться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оно появится на виду, это точно вызовет ажиотаж!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этим, когда голос Гу Лихэна донёсся через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получил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делился своим местоположением в реальном времени, и на карте его позиция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отрегулировал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я собираю вещи,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убавив громкость, он предложил бессмертному дьявольскому таро: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рюкзак не вмещает тебя. Может, ты переместишься на окраину и спрячешься, а я буду приносить тебе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дьявольское таро ответило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лепестки быстро сомкнулись, совпав с цветоложем, и растение уменьшилось, занимая теперь только пространство цветоложа.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обрадовался: теперь оно поместится!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организовал пространство, поместив корни бессмертного дьявольского таро в питательный раствор, положил остальные вещи на растение и с трудом уместил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усилий он устал и немного отдышался, осмотрев фонарём окружающую местность, а затем пошёл к месту посадки по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находился в глубине гор, где растительность была густой, почва мягкой, а на земле росло много травы, за которую легко было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поблагодарил себя за то, что перед выходом сменил экипировку, а сапоги, купленные его кумиром, были отличного качества, иначе путь был бы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вдруг услышал звук ломающихся веток слева и сразу же повернул голову, увидев в темноте зелёные глаза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 Над головой зашумели листья, раздались два птичьих крика, и две птицы быстро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челюсти, пристально глядя на зверя, и медленно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начал скучать по вонючим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был неприятным, он был безопасным, и в дикой природе можно было идти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отступает, зверь издал низкое рычание, затем пригнулся и внезапно бросился вперёд, направляясь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