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не сдерживаться, — он махнул рукой, — Иди в больницу, я обещаю, что к твоему возвращению меня уже не будет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Лихэна бешено заколотилось. Лишь когда он перестал видеть спину Су Лина, он легонько провел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близко подошел к омеге, и хотя прошло уже некоторое время, мягкое ощущение, казалось, все еще оставалось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восхитительно, что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 Выражение лица Гу Лихэна стало еще более напряженным, чем обычно. Он взглянул на гостевую комнату на первом этаже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вернулся в свою комнату, собрал свои вещи, затем отправился в комнату духовных растений, положил три духовных растения в пространственный рюкзак, а также упаковал оставшийся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столовую, чтобы пообедать. Во время еды его мысли были заняты размышлениями, и после того как он закончил, он не сразу ушел, а направился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снаряжение, которое он использовал в Лесу Серебряного Тумана. Он положил ту часть, которую подготовил для него Гу Лихэн, в рюкзак, переоделся в камуфляж и вывел на экран карту окрестностей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красная линия, обозначающая местоположение «дыры»,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сразу же начал следовать по красной линии, ориентируясь по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Баньшань был хорошо озеленен, вилл было немного, и каждая находилась на некотором расстоянии друг от друга, что обеспечивало хорошую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сложнее, но, поскольку кто-то прошел здесь недавно, на земле остались следы, что значительно облегчало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уже находился в безлюдной зоне. Он выпустил духовные растения, настороженно осматриваясь по сторонам, держа руку на изолирующем пластыре, готовый снять его в любой момент,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раздавались все ближе и ближе, и вскоре вокруг появились различные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в Лесу Серебряного Тумана Су Лин оставался спокоен, особенно потому, что животные в этой части горы были в основном мелкими, такими как белки и кролики, лишь изредка встречались более крупные, например,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убирать духовные растения, а вместо этого слегка сжал листья и цветы трех растений, заставляя их выделять более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внимательно следил за состоянием растений, которые, казалось, были очень довольны его действиями, и никаких аномалий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духовное растение, которое могло бы их напугать,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убрал растения обратно в рюкзак и снял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уже долгое время, и физическая нагрузка была значительной. Когда он снял пластырь, его шея мгновенно расслабилась, и одновременно от него распространился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привлеченные ароматом духовных растений А-ранга, тут же разбежались. Два толстых кролика столкнулись друг с другом и, подняв уши, в мгновение ока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поднес ароматический мешочек к носу, не наклеивая пластырь, и продолжил идти вперед. Впереди он постепенно углублялся в горы, и отсутствие пластыря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вышел из гостиной, сел в машину и, взглянув на виллу,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Гу Лихэн отправил сообщение, затем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отправил тебе адрес. Установи там лучшую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Гу, — собеседник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Арома-бар «Тяньлин»?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Заведение открывается в семь вечера, приходите тогда... Если владелец откажется, пусть заплатит, скидка в один процент, остальное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постоял у двери палаты некоторое время, затем вошел, слегка замедлив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легкий аромат духовных растений, очень мягкий. Человек, который обычно лежал на кровати во внутренней комнате, теперь сидел на диване, и они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и Жуйда сидели на диване, пили чай, и оба взглянули на него,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кивнул, и Жуйда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оформлю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вышел, закрыв за собой дверь. Мать Гу, все еще стоящая у двери, улыбнулась и поманила его рукой, ее голос был спокоен и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 тридцать с небольшим, очень молодо, ее волосы были аккуратно уложены, и она была одета в ципао, что придавало ей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сел напротив нее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внимательно посмотрела на него, ее улыбка была безупречной: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Ахэн? Я слышала, ты взял отпуск на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напряг челюсть, но быстро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управлял корпорацией Гу много лет, пора отдохнуть. Воспользуйся этим временем, чтобы найти омегу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уже не молод, не будь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промолчал, и улыбка матери исчезла. Она положила руку на колено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твоего отца должна быть продолжена, и корпорация Гу не должна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один ношу фамилию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смотрела на него некоторое время, затем с легким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упрямый, как в молодости. Я больше не могу воспитывать тебя,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сузил глаза, и мать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Я скоро вернусь в резиденцию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моего выздоровления идеально совпало. Через неделю будет мой день рождения, и все эти годы я не отмечала его должным образом. В этом году ты свободен, так что давай устроим пышный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я сама составлю,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своей матери. Этот так называемый праздник дня рождения был не чем иным, как попыткой устроить ему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всплыло лицо юноши, и его выражение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Выписка была оформлена быстро, и Гу Лихэн отвез мать в резиденцию Гу. Вернувшись в виллу, он уже не увидел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в гостиной некоторое время, внезапно ощутив, что тишина слишком гнетущая.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 ужином, он получил звонок от Нару, который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у тебя? Я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нанял людей для установки охранного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из виллы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Нару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уйти? Он ведь пошел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 брать духовные растения, он сегодня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вспомнив слова Су Лина,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выгнал, верно? Он тебя любит, сам бы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он... любит меня? — Гу Лихэн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Я его уговаривал, но он не слушал, — голос Нару был полон тревоги. — Может, он где-то прячется и горюет?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проверь камеры возле виллы, я постараюсь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Нару повесил трубку и продолжил звонить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приказал Доми проверить камеры возле виллы с обеда. Он просматривал запись в четырехкратном ускорении и остановил ее, когда увидел, как Су Лин смотрит на карту «дыры» на своем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в камуфляже и с картой,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виллы, набрал номер Су Лина,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напряглась, и он не хотел думать о худшем. Не раздумывая, он набрал номер поисковой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поисковая команда добиралась до виллы, он кратко объяснил ситуацию, поделился картой и связался с Нару, чтобы сообщить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летательных аппарата появились над виллой, один из них приземлился в заднем саду. Гу Лихэн поднялся на борт, и аппарат снова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аппарата использовали радар и тепловизор, следуя по маршруту «дыры».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продолжал идти по навигатору, углубляясь в горы. Чем дальше он заходил, тем гуще становилась растительность, и путь становился все сложнее. К счастью, его феромоны были настолько мощными, что даже насекомые не приближались, что делало путь безопасным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час он делал пятнадцатиминутный перерыв, во время которого выпускал три духовных растения, чтобы приманить «духовное растение».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временно наклеивал изолирующий пластырь, вдыхая аромат духовных растений, что быстро восстанавливало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он дошел до ручья. Оглядевшись, он решил остановиться на отдых, опасаясь, что продолжение пути приведет его к пропуску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палатку и быстро ее установил. Наклонившись, он поправил спальный коврик, а затем начал вставать, но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вызвал движение воздуха, и в этот момент почувствовал резкий и знакомый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