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не сдерживаться, — он махнул рукой, — Иди в больницу, я обещаю, что к твоему возвращению меня уже не будет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Лихэна бешено заколотилось. Лишь когда он перестал видеть спину Су Лина, он легонько провел рукой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так близко подошел к омеге, и хотя прошло уже некоторое время, мягкое ощущение, казалось, все еще оставалось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восхитительно, что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нет! Выражение лица Гу Лихэна стало еще более напряженным, чем обычно. Он взглянул на гостевую комнату на первом этаже и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вернулся в свою комнату, собрал свои вещи, затем отправился в комнату духовных растений, положил три духовных растения в пространственный рюкзак, а также упаковал оставшийся питательный 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 столовую, чтобы пообедать. Во время еды его мысли были заняты размышлениями, и после того как он закончил, он не сразу ушел, а направился в кладовую.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находилось снаряжение, которое он использовал в Лесу Серебряного Тумана. Он положил ту часть, которую подготовил для него Гу Лихэн, в рюкзак, переоделся в камуфляж и вывел на экран карту окрестностей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красная линия, обозначающая местоположение «дыры», была очень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он сразу же начал следовать по красной линии, ориентируясь по навигатору.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вилл Баньшань был хорошо озеленен, вилл было немного, и каждая находилась на некотором расстоянии друг от друга, что обеспечивало хорошую приватность.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становилась все сложнее, но, поскольку кто-то прошел здесь недавно, на земле остались следы, что значительно облегчало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он уже находился в безлюдной зоне. Он выпустил духовные растения, настороженно осматриваясь по сторонам, держа руку на изолирующем пластыре, готовый снять его в любой момент, если что-то пойдет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Шорохи раздавались все ближе и ближе, и вскоре вокруг появились различные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опыту в Лесу Серебряного Тумана Су Лин оставался спокоен, особенно потому, что животные в этой части горы были в основном мелкими, такими как белки и кролики, лишь изредка встречались более крупные, например, кабаны.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убирать духовные растения, а вместо этого слегка сжал листья и цветы трех растений, заставляя их выделять более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внимательно следил за состоянием растений, которые, казалось, были очень довольны его действиями, и никаких аномалий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означало, что духовное растение, которое могло бы их напугать,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он убрал растения обратно в рюкзак и снял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уже долгое время, и физическая нагрузка была значительной. Когда он снял пластырь, его шея мгновенно расслабилась, и одновременно от него распространился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привлеченные ароматом духовных растений А-ранга, тут же разбежались. Два толстых кролика столкнулись друг с другом и, подняв уши, в мгновение ока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поднес ароматический мешочек к носу, не наклеивая пластырь, и продолжил идти вперед. Впереди он постепенно углублялся в горы, и отсутствие пластыря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вышел из гостиной, сел в машину и, взглянув на виллу,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тронулась, и Гу Лихэн отправил сообщение, затем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отправил тебе адрес. Установи там лучшую систему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Гу, — собеседник немного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Арома-бар «Тяньлин»?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он. Заведение открывается в семь вечера, приходите тогда... Если владелец откажется, пусть заплатит, скидка в один процент, остальное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прибыла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постоял у двери палаты некоторое время, затем вошел, слегка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витал легкий аромат духовных растений, очень мягкий. Человек, который обычно лежал на кровати во внутренней комнате, теперь сидел на диване, и они встретились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и Жуйда сидели на диване, пили чай, и оба взглянули на него, когда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и Жуйда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оформлю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вышел, закрыв за собой дверь. Мать Гу, все еще стоящая у двери, улыбнулась и поманила его рукой, ее голос был спокоен и мягок: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на тридцать с небольшим, очень молодо, ее волосы были аккуратно уложены, и она была одета в ципао, что придавало ей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сел напротив нее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внимательно посмотрела на него, ее улыбка была безупречной: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дела, Ахэн? Я слышала, ты взял отпуск на 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напряг челюсть, но быстро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Ты управлял корпорацией Гу много лет, пора отдохнуть. Воспользуйся этим временем, чтобы найти омегу 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ты уже не молод, не будь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промолчал, и улыбка матери исчезла. Она положила руку на колено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твоего отца должна быть продолжена, и корпорация Гу не должна попасть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один ношу фамилию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смотрела на него некоторое время, затем с легким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упрямый, как в молодости. Я больше не могу воспитывать тебя,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сузил глаза, и мать спокойно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это. Я скоро вернусь в резиденцию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моего выздоровления идеально совпало. Через неделю будет мой день рождения, и все эти годы я не отмечала его должным образом. В этом году ты свободен, так что давай устроим пышный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организую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Гу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Приглашения я сама составлю, тебе не нужно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нее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характер своей матери. Этот так называемый праздник дня рождения был не чем иным, как попыткой устроить ему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внезапно всплыло лицо юноши, и его выражение стало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Выписка была оформлена быстро, и Гу Лихэн отвез мать в резиденцию Гу. Вернувшись в виллу, он уже не увидел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в гостиной некоторое время, внезапно ощутив, что тишина слишком гнетущая.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за ужином, он получил звонок от Нару, который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 у тебя? Я не могу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он нанял людей для установки охранного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из виллы еще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Нару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уйти? Он ведь пошел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брать духовные растения, он сегодня покинул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Нару, вспомнив слова Су Лина,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выгнал, верно? Он тебя любит, сам бы он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он... любит меня? — Гу Лихэн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знаю! Я его уговаривал, но он не слушал, — голос Нару был полон тревоги. — Может, он где-то прячется и горюет?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проверь камеры возле виллы, я постараюсь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Нару повесил трубку и продолжил звонить Су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приказал Доми проверить камеры возле виллы с обеда. Он просматривал запись в четырехкратном ускорении и остановил ее, когда увидел, как Су Лин смотрит на карту «дыры» на своем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был в камуфляже и с картой, и его намерения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виллы, набрал номер Су Лина, но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челюсть напряглась, и он не хотел думать о худшем. Не раздумывая, он набрал номер поисковой команды: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поисковая команда добиралась до виллы, он кратко объяснил ситуацию, поделился картой и связался с Нару, чтобы сообщить о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два летательных аппарата появились над виллой, один из них приземлился в заднем саду. Гу Лихэн поднялся на борт, и аппарат снова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аппарата использовали радар и тепловизор, следуя по маршруту «дыры».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продолжал идти по навигатору, углубляясь в горы. Чем дальше он заходил, тем гуще становилась растительность, и путь становился все сложнее. К счастью, его феромоны были настолько мощными, что даже насекомые не приближались, что делало путь безопасным и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час он делал пятнадцатиминутный перерыв, во время которого выпускал три духовных растения, чтобы приманить «духовное растение».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 временно наклеивал изолирующий пластырь, вдыхая аромат духовных растений, что быстро восстанавливало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он дошел до ручья. Оглядевшись, он решил остановиться на отдых, опасаясь, что продолжение пути приведет его к пропуску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палатку и быстро ее установил. Наклонившись, он поправил спальный коврик, а затем начал вставать, но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вызвал движение воздуха, и в этот момент почувствовал резкий и знакомый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