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сейчас мадам Гу должна находиться в Центральной больнице. В прошлой жизни, во время первого курса университета, он получил травму и встретил её там, где узнал, что его родители оказали семье Гу большую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естественным образом женился на Гу, что помогло решить его проблемы на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него не было терпения ждать несколько месяцев до этой встречи. Он сел в машину и сказал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Центральную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 Мэн была более знатной, чем его, не говоря уже о семье Сяо Жуя. Чтобы справиться с этими двумя, семья Гу была наилучшим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опыт прошлой жизни, он был уверен, что женитьба на Гу пройдёт гладко. Ему нужно было лишь познакомиться с мадам Гу, которая, зная его происхождение, не отказала бы, если бы он предложил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прошлый супруг Гу Лихэн, хоть и никогда не вызывал у него особого интереса, был человеком с сильным чувством ответственности. Он даже подозревал, что тот был равнодушен к интимной стороне отношений, а возможно, имел и другие проблемы, и изначально не планировал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когда его мать устроила этот брак, он был уверен, что Гу Лихэн не был вынужден согласиться и не отказался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прошлой жизни мужчина серьёзно спросил его, уверен ли он в своём решении. Он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был прекрасным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что, разобравшись с теми двумя, он будет лучше относиться к своему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— напомнил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вышел из машины и направился к палате мадам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стояли шесть охранников, и палата была плотно охраняема, никого не пропускали.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лечения были критическими, и охранники были начеку. Что бы Чжао Ци ни говорил, его не 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выразил свою заботу и только потом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сидел в машине, пока водитель не осмелился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вы ещё не полностью восстановились, может, вернёмся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поедем в район вилл Баньшань.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Жуй начал постепенно брать власть в свои руки только после окончания школы, и летние каникулы были для него ключевым периодом. После начала университета справиться с ним будет гораздо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провёл всё утро в заднем дворе арома-бара, уже освоив экстрактор. Ему даже удалось извлечь небольшой флакон розового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Нару, закончив с отчётами, пришёл к нему во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пообедаем?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вернусь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кумир освободил три месяца отпуска, и даже если он сейчас в городе Бэйлай, то лишь изредка занимается делами в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вернуться и пообедать с ним, а ещё нужно было быть настороже из-за Чжао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смотрел на него, колеблясь, но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влюбился в господина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улыбнулся, повернувшись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сожалением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похоже, господин Гу ничего не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стал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Он старше тебя на десять лет,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вспомнив те слухи, которые нельзя было распространять: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здоровье, возможно, не в лучшем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не сдержал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Нару, я уже взрослый, не нужно так деликатничать. Я знаю, о чём вы, наверное, думаете — что-то вроде сексуальной дисфункции, но это всё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Су Лина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что-то сделал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заглянул за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повернулся, чтобы тот мог посмотреть: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 запах моих феромонов? Ты слишком много думаешь. Я видел, как он занимается спортом, его физическая форма просто отличная.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с беспокойством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физическая форма не имеет отношения к этому. Ты ещё слишком молод, не понимаешь. Если хочешь отношений, я могу тебя с кем-нибудь познакомить.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отстранил его руку от своего плеча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Нару, не волнуйся, я просто хочу с ним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внимательно посмотрел на него несколько секунд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будь осторожен. Ни в коем случае не допускай полной метки — это легко может привести к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изучил учебник по физиологии и хорошо разобрался в своём новом теле, это не значит, что он всё принял. По крайней мере, к беременности он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заинтересовала сама идея метки — как временной, так и полной, ведь это совсем не похоже на современный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Нару рукой, вызвал такси и, связавшись с водителем виллы, сменил машину по пути, чтобы добраться прямо до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 в холл, его обдало сладким запахом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с каменным лицом стоял у дивана, правой рукой держа Чжао Ци с покрасневшим лицом, а в левой держал шприц.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извивался, пытаясь избежать укола, и прижимался к Гу Лихэну: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ингибиторов,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Чжао Ци, после перерождения, мог позволить себе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не раздумывая, бросился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действия были настолько резкими, что оба у дивана сразу заметили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Лихэн, увидев его,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обычно часто улыбался, и это был первый раз, когда он увидел его с таким безэмоциональным и разгневанным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Ци, которому ввели препарат, вызывающий принудительный гон, сейчас был в полуобморочном состоянии и, увидев Су Лина,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 холодным лицом схватил его левую руку, тянущуюся к Гу Лихэну, и, несмотря на сопротивление, грубо потянул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Ци, которого тащили, спотыкался, дыхание его участилось. Он пытался сопротивляться, но сил не было. Ноги подкосились, и он упал вперёд, ударившись о Су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у Чжао Ци и не было сил, вес его тела всё же присутствовал. Су Лин, идущий быстро, не заметил этого, шагнул в сторону и начал падать, отпустив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Ци, который был рядом с ним, теперь без поддержки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мысленно ругнулся, готовясь к 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его талию обхватили, и падение остановилось, а затем его плечо обняли.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следуя силе на плече, выпрямился. Голос Гу Лихэна раздался у него в 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услышав его спокойный голос, тут же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Мне плохо, помоги, — Чжао Ци, сидя на полу, потянулся к штанине Гу Лихэна.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запах феромонов в воздухе становился всё гуще. Лицо Чжао Ци пылало неестественным румянцем, даже шея покраснела. Кожа казалась розовой и нежной, глаза были мутными, полными влаги, что вызывало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только что успокоившийся, снова разозлился и тут же посмотрел на Гу Лихэна.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Лихэна не изменилось, лишь брови слегка нахмурились. Он отступил на шаг, избегая руки Чжао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концентрация феромонов была настоящим испытанием для альфы. Он потянул воротник, чтобы выпустить немного жара, и протянул шприц Су 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Введи ему ингибитор.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без колебаний взял шприц, игнорируя отказ Чжао Ци, и ввёл ингибитор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Ци, опираясь правой рукой на пол, слегка задыхался. Через некоторое время его взгляд начал проясняться, а румянец на лице постепенно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взяв Гу Лихэна за руку, вернулся к дивану, сел, выбросил шприц в мусорное ведро и налил стакан воды, который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взглянул на него, взял воду и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наблюдая, как он пьёт, заметил, что его шея покраснела, и сразу понял, что он тоже подвергся влиянию, просто не показывал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спросить, как Чжао Ци поднялся с пола и, стиснув зубы,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встал, повернулся к нему и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тебя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предупреждаю — держись от него подальше, не лезь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высоко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нравится, так что это моё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Лихэн, ставя стакан, замер. Его безупречное выражение лица дало трещину. Он резко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находясь в противостоянии с Чжао Ци, не заметил его взгляда и продолжил холодно предупреждать: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школа знает, что тебе нравится Сяо Жуй. Что бы ты ни задумал, не втягивай его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Ци, услышав имя Сяо Жуя, на мгновение потерял контроль над выражением лица, но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Спасибо за поддержку! Однажды Су Лин, потирая поясницу: Кто распустил эти слухи? Полная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начнётся публикация V-глав, будет большая порция текста. Поддержите, дорогие читатели!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книга «Не играй — умрёшь [Быстрые миры]» — весёлая сладкая история с интересными сюжетами. Если понравится, добавьте в закладки! Спасибо за голоса и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орошение питательного раствора маленьким ангелам: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Чжун Жэнь Вэй Сан — 1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http://bllate.org/book/16341/1476446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